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79" w:rsidRPr="00BF1D79" w:rsidRDefault="00BF1D79" w:rsidP="00BF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tbl>
      <w:tblPr>
        <w:tblStyle w:val="a3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3435"/>
        <w:gridCol w:w="1417"/>
      </w:tblGrid>
      <w:tr w:rsidR="00F63228" w:rsidRPr="00F63228" w:rsidTr="00C80969">
        <w:tc>
          <w:tcPr>
            <w:tcW w:w="9856" w:type="dxa"/>
            <w:gridSpan w:val="4"/>
          </w:tcPr>
          <w:p w:rsidR="00F63228" w:rsidRPr="009045B1" w:rsidRDefault="00BF1D79" w:rsidP="005900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ЗАДАНИЯ</w:t>
            </w:r>
            <w:r w:rsidR="00F63228" w:rsidRPr="0090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5" w:type="dxa"/>
          </w:tcPr>
          <w:p w:rsidR="00F63228" w:rsidRPr="009045B1" w:rsidRDefault="00BF1D79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973/006-2018</w:t>
            </w:r>
          </w:p>
        </w:tc>
        <w:tc>
          <w:tcPr>
            <w:tcW w:w="1417" w:type="dxa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c>
          <w:tcPr>
            <w:tcW w:w="2464" w:type="dxa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7" w:type="dxa"/>
            <w:gridSpan w:val="4"/>
          </w:tcPr>
          <w:p w:rsidR="00F63228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На 2018 год и на плановый период 2019 и 2020 годов</w:t>
            </w:r>
          </w:p>
          <w:p w:rsidR="00BF1D79" w:rsidRPr="009045B1" w:rsidRDefault="00BF1D79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23481"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2018 года</w:t>
            </w:r>
          </w:p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c>
          <w:tcPr>
            <w:tcW w:w="2464" w:type="dxa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F63228" w:rsidRPr="00F63228" w:rsidTr="00C80969">
        <w:tc>
          <w:tcPr>
            <w:tcW w:w="9856" w:type="dxa"/>
            <w:gridSpan w:val="4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proofErr w:type="gramStart"/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D26F96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F63228" w:rsidRPr="00F63228" w:rsidTr="00C80969">
        <w:tc>
          <w:tcPr>
            <w:tcW w:w="9856" w:type="dxa"/>
            <w:gridSpan w:val="4"/>
          </w:tcPr>
          <w:p w:rsidR="00F63228" w:rsidRPr="009045B1" w:rsidRDefault="00E97D8F" w:rsidP="00E95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города Костромы «</w:t>
            </w:r>
            <w:r w:rsidR="00E95DDC">
              <w:rPr>
                <w:rFonts w:ascii="Times New Roman" w:hAnsi="Times New Roman" w:cs="Times New Roman"/>
                <w:sz w:val="26"/>
                <w:szCs w:val="26"/>
              </w:rPr>
              <w:t>Зоологический 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gramStart"/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D26F96" w:rsidP="00E95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91.0</w:t>
            </w:r>
            <w:r w:rsidR="00E95D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3228" w:rsidRPr="00F63228" w:rsidTr="00C80969">
        <w:tc>
          <w:tcPr>
            <w:tcW w:w="9856" w:type="dxa"/>
            <w:gridSpan w:val="4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(обособленного подразделения)</w:t>
            </w:r>
          </w:p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rPr>
          <w:trHeight w:val="77"/>
        </w:trPr>
        <w:tc>
          <w:tcPr>
            <w:tcW w:w="9856" w:type="dxa"/>
            <w:gridSpan w:val="4"/>
          </w:tcPr>
          <w:p w:rsidR="00F63228" w:rsidRPr="009045B1" w:rsidRDefault="00E97D8F" w:rsidP="00E95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E95DDC">
              <w:rPr>
                <w:rFonts w:ascii="Times New Roman" w:hAnsi="Times New Roman" w:cs="Times New Roman"/>
                <w:sz w:val="26"/>
                <w:szCs w:val="26"/>
              </w:rPr>
              <w:t>зоопарков</w:t>
            </w: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rPr>
          <w:trHeight w:val="77"/>
        </w:trPr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rPr>
          <w:trHeight w:val="77"/>
        </w:trPr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rPr>
          <w:trHeight w:val="77"/>
        </w:trPr>
        <w:tc>
          <w:tcPr>
            <w:tcW w:w="4928" w:type="dxa"/>
            <w:gridSpan w:val="2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5B1">
              <w:rPr>
                <w:rFonts w:ascii="Times New Roman" w:hAnsi="Times New Roman" w:cs="Times New Roman"/>
                <w:sz w:val="26"/>
                <w:szCs w:val="26"/>
              </w:rPr>
              <w:t>Вид муниципального учреждения</w:t>
            </w:r>
          </w:p>
        </w:tc>
        <w:tc>
          <w:tcPr>
            <w:tcW w:w="4928" w:type="dxa"/>
            <w:gridSpan w:val="2"/>
            <w:vAlign w:val="center"/>
          </w:tcPr>
          <w:p w:rsidR="00F63228" w:rsidRPr="009045B1" w:rsidRDefault="00B72DC3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Парк, зоопарк</w:t>
            </w: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228" w:rsidRPr="00F63228" w:rsidTr="00C80969">
        <w:trPr>
          <w:trHeight w:val="77"/>
        </w:trPr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Align w:val="center"/>
          </w:tcPr>
          <w:p w:rsidR="00F63228" w:rsidRPr="009045B1" w:rsidRDefault="00F63228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vAlign w:val="center"/>
          </w:tcPr>
          <w:p w:rsidR="00F63228" w:rsidRPr="009045B1" w:rsidRDefault="00F63228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63228" w:rsidRPr="009045B1" w:rsidRDefault="00F63228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86F" w:rsidRDefault="0047586F" w:rsidP="0059000F">
      <w:pPr>
        <w:rPr>
          <w:rFonts w:ascii="Times New Roman" w:hAnsi="Times New Roman" w:cs="Times New Roman"/>
        </w:rPr>
      </w:pPr>
    </w:p>
    <w:p w:rsidR="009045B1" w:rsidRDefault="009045B1" w:rsidP="0059000F">
      <w:pPr>
        <w:rPr>
          <w:rFonts w:ascii="Times New Roman" w:hAnsi="Times New Roman" w:cs="Times New Roman"/>
        </w:rPr>
      </w:pPr>
    </w:p>
    <w:p w:rsidR="006F1950" w:rsidRDefault="006F1950" w:rsidP="0059000F">
      <w:pPr>
        <w:rPr>
          <w:rFonts w:ascii="Times New Roman" w:hAnsi="Times New Roman" w:cs="Times New Roman"/>
        </w:rPr>
      </w:pPr>
    </w:p>
    <w:p w:rsidR="00D323DE" w:rsidRDefault="00D323DE" w:rsidP="0059000F">
      <w:pPr>
        <w:rPr>
          <w:rFonts w:ascii="Times New Roman" w:hAnsi="Times New Roman" w:cs="Times New Roman"/>
        </w:rPr>
      </w:pPr>
    </w:p>
    <w:p w:rsidR="009045B1" w:rsidRDefault="009045B1" w:rsidP="0059000F">
      <w:pPr>
        <w:rPr>
          <w:rFonts w:ascii="Times New Roman" w:hAnsi="Times New Roman" w:cs="Times New Roman"/>
        </w:rPr>
      </w:pPr>
    </w:p>
    <w:p w:rsidR="009045B1" w:rsidRDefault="009045B1" w:rsidP="0059000F">
      <w:pPr>
        <w:rPr>
          <w:rFonts w:ascii="Times New Roman" w:hAnsi="Times New Roman" w:cs="Times New Roman"/>
        </w:rPr>
      </w:pPr>
    </w:p>
    <w:p w:rsidR="009045B1" w:rsidRDefault="009045B1" w:rsidP="0059000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1833"/>
        <w:gridCol w:w="3206"/>
      </w:tblGrid>
      <w:tr w:rsidR="00E97D8F" w:rsidTr="005502DB">
        <w:tc>
          <w:tcPr>
            <w:tcW w:w="14786" w:type="dxa"/>
            <w:gridSpan w:val="3"/>
          </w:tcPr>
          <w:p w:rsidR="00E97D8F" w:rsidRDefault="00E97D8F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8F">
              <w:rPr>
                <w:rFonts w:ascii="Times New Roman" w:hAnsi="Times New Roman" w:cs="Times New Roman"/>
                <w:sz w:val="26"/>
                <w:szCs w:val="26"/>
              </w:rPr>
              <w:t>Часть 1. Сведения об оказываемых муниципальных услугах</w:t>
            </w:r>
          </w:p>
          <w:p w:rsidR="00E97D8F" w:rsidRDefault="00E97D8F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D8F" w:rsidTr="005502DB">
        <w:tc>
          <w:tcPr>
            <w:tcW w:w="14786" w:type="dxa"/>
            <w:gridSpan w:val="3"/>
          </w:tcPr>
          <w:p w:rsidR="00E97D8F" w:rsidRDefault="00E97D8F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  <w:p w:rsidR="00E97D8F" w:rsidRDefault="00E97D8F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2" w:rsidTr="005502DB">
        <w:tc>
          <w:tcPr>
            <w:tcW w:w="9747" w:type="dxa"/>
            <w:vAlign w:val="bottom"/>
          </w:tcPr>
          <w:p w:rsidR="00962B42" w:rsidRDefault="00962B42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B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2B4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833" w:type="dxa"/>
            <w:vMerge w:val="restart"/>
          </w:tcPr>
          <w:p w:rsidR="00962B42" w:rsidRDefault="00962B42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3206" w:type="dxa"/>
          </w:tcPr>
          <w:p w:rsidR="00962B42" w:rsidRDefault="00353FA5" w:rsidP="005900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3FA5">
              <w:rPr>
                <w:rFonts w:ascii="Times New Roman" w:hAnsi="Times New Roman" w:cs="Times New Roman"/>
                <w:sz w:val="26"/>
                <w:szCs w:val="26"/>
              </w:rPr>
              <w:t>07026000000000001004101</w:t>
            </w:r>
          </w:p>
        </w:tc>
      </w:tr>
      <w:tr w:rsidR="00962B42" w:rsidTr="005502DB">
        <w:tc>
          <w:tcPr>
            <w:tcW w:w="9747" w:type="dxa"/>
          </w:tcPr>
          <w:p w:rsidR="00962B42" w:rsidRDefault="00353FA5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3FA5">
              <w:rPr>
                <w:rFonts w:ascii="Times New Roman" w:hAnsi="Times New Roman" w:cs="Times New Roman"/>
                <w:sz w:val="26"/>
                <w:szCs w:val="26"/>
              </w:rPr>
              <w:t>Демонстрация коллекций диких и домашних животных, растений</w:t>
            </w:r>
            <w:r w:rsidR="00BD2621">
              <w:rPr>
                <w:rFonts w:ascii="Times New Roman" w:hAnsi="Times New Roman" w:cs="Times New Roman"/>
                <w:sz w:val="26"/>
                <w:szCs w:val="26"/>
              </w:rPr>
              <w:t xml:space="preserve"> (платная)</w:t>
            </w:r>
          </w:p>
        </w:tc>
        <w:tc>
          <w:tcPr>
            <w:tcW w:w="1833" w:type="dxa"/>
            <w:vMerge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2" w:rsidTr="005502DB">
        <w:tc>
          <w:tcPr>
            <w:tcW w:w="9747" w:type="dxa"/>
          </w:tcPr>
          <w:p w:rsidR="00962B42" w:rsidRDefault="00962B42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vMerge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2" w:rsidTr="005502DB">
        <w:tc>
          <w:tcPr>
            <w:tcW w:w="9747" w:type="dxa"/>
          </w:tcPr>
          <w:p w:rsidR="00962B42" w:rsidRDefault="00962B42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1833" w:type="dxa"/>
            <w:vMerge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2" w:rsidTr="005502DB">
        <w:tc>
          <w:tcPr>
            <w:tcW w:w="9747" w:type="dxa"/>
          </w:tcPr>
          <w:p w:rsidR="00962B42" w:rsidRDefault="00962B42" w:rsidP="00353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833" w:type="dxa"/>
            <w:vMerge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2" w:rsidTr="005502DB">
        <w:tc>
          <w:tcPr>
            <w:tcW w:w="9747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vMerge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2" w:rsidTr="005502DB">
        <w:tc>
          <w:tcPr>
            <w:tcW w:w="9747" w:type="dxa"/>
          </w:tcPr>
          <w:p w:rsidR="00962B42" w:rsidRDefault="00962B42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1833" w:type="dxa"/>
            <w:vMerge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2" w:rsidTr="005502DB">
        <w:tc>
          <w:tcPr>
            <w:tcW w:w="9747" w:type="dxa"/>
          </w:tcPr>
          <w:p w:rsidR="00962B42" w:rsidRDefault="00962B42" w:rsidP="0059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9209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Показатели, характеризующие качество муниципальной услуги:</w:t>
            </w:r>
          </w:p>
        </w:tc>
        <w:tc>
          <w:tcPr>
            <w:tcW w:w="1833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962B42" w:rsidRDefault="00962B42" w:rsidP="005900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D8F" w:rsidRDefault="00E97D8F" w:rsidP="0059000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70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134"/>
        <w:gridCol w:w="1134"/>
        <w:gridCol w:w="1559"/>
        <w:gridCol w:w="1134"/>
        <w:gridCol w:w="851"/>
        <w:gridCol w:w="1134"/>
        <w:gridCol w:w="992"/>
        <w:gridCol w:w="992"/>
        <w:gridCol w:w="992"/>
        <w:gridCol w:w="992"/>
      </w:tblGrid>
      <w:tr w:rsidR="00BF1D79" w:rsidRPr="006A0141" w:rsidTr="00BF1D79">
        <w:tc>
          <w:tcPr>
            <w:tcW w:w="1101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8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D79" w:rsidRPr="006A0141" w:rsidTr="00BF1D79">
        <w:tc>
          <w:tcPr>
            <w:tcW w:w="1101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превышающее допустимое (возможное)</w:t>
            </w:r>
          </w:p>
        </w:tc>
        <w:tc>
          <w:tcPr>
            <w:tcW w:w="992" w:type="dxa"/>
            <w:vMerge w:val="restart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BF1D79" w:rsidRPr="006A0141" w:rsidTr="00BF1D79">
        <w:tc>
          <w:tcPr>
            <w:tcW w:w="1101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D79" w:rsidRPr="006A0141" w:rsidTr="00BF1D79">
        <w:tc>
          <w:tcPr>
            <w:tcW w:w="1101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F1D79" w:rsidRPr="006A0141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F1D79" w:rsidRDefault="00BF1D79" w:rsidP="00BF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F1D79" w:rsidRPr="006A0141" w:rsidTr="00BF1D79">
        <w:tc>
          <w:tcPr>
            <w:tcW w:w="1101" w:type="dxa"/>
          </w:tcPr>
          <w:p w:rsidR="00BF1D79" w:rsidRPr="006A0141" w:rsidRDefault="00BF1D79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07026000000000001004101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275" w:type="dxa"/>
          </w:tcPr>
          <w:p w:rsidR="00BF1D79" w:rsidRPr="006A0141" w:rsidRDefault="00BF1D79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487">
              <w:rPr>
                <w:rFonts w:ascii="Times New Roman" w:hAnsi="Times New Roman" w:cs="Times New Roman"/>
                <w:sz w:val="19"/>
                <w:szCs w:val="19"/>
              </w:rPr>
              <w:t>Число посетителей</w:t>
            </w:r>
          </w:p>
        </w:tc>
        <w:tc>
          <w:tcPr>
            <w:tcW w:w="1276" w:type="dxa"/>
          </w:tcPr>
          <w:p w:rsidR="00BF1D79" w:rsidRPr="006A0141" w:rsidRDefault="00BF1D79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D79" w:rsidRPr="006A0141" w:rsidRDefault="00BF1D79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487">
              <w:rPr>
                <w:rFonts w:ascii="Times New Roman" w:hAnsi="Times New Roman" w:cs="Times New Roman"/>
                <w:sz w:val="19"/>
                <w:szCs w:val="19"/>
              </w:rPr>
              <w:t>На стационаре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D79" w:rsidRPr="006A0141" w:rsidRDefault="00BF1D79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9EE">
              <w:rPr>
                <w:rFonts w:ascii="Times New Roman" w:hAnsi="Times New Roman" w:cs="Times New Roman"/>
                <w:sz w:val="19"/>
                <w:szCs w:val="19"/>
              </w:rPr>
              <w:t>Доля потребителей, удовлетворённых качеством оказания муниципальной услуги от общего числа зрителей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F1D79" w:rsidRPr="006A0141" w:rsidRDefault="00BF1D79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BF1D79" w:rsidRPr="006A0141" w:rsidRDefault="00BF1D79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BF1D79" w:rsidRPr="006A0141" w:rsidRDefault="00BF1D79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F1D79" w:rsidRPr="006A0141" w:rsidRDefault="00BF1D79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BF1D79" w:rsidRDefault="00BF1D79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1D79" w:rsidRDefault="00BF1D79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нет</w:t>
            </w:r>
          </w:p>
        </w:tc>
      </w:tr>
    </w:tbl>
    <w:p w:rsidR="00731A36" w:rsidRPr="00F81DB9" w:rsidRDefault="00731A36" w:rsidP="0059000F">
      <w:pPr>
        <w:rPr>
          <w:rFonts w:ascii="Times New Roman" w:hAnsi="Times New Roman" w:cs="Times New Roman"/>
          <w:sz w:val="26"/>
          <w:szCs w:val="26"/>
        </w:rPr>
      </w:pPr>
    </w:p>
    <w:p w:rsidR="009209A5" w:rsidRDefault="00EB7362" w:rsidP="005900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услуги: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27"/>
        <w:gridCol w:w="1049"/>
        <w:gridCol w:w="1331"/>
        <w:gridCol w:w="1049"/>
        <w:gridCol w:w="1331"/>
        <w:gridCol w:w="1049"/>
        <w:gridCol w:w="718"/>
        <w:gridCol w:w="1276"/>
        <w:gridCol w:w="850"/>
        <w:gridCol w:w="1134"/>
        <w:gridCol w:w="993"/>
        <w:gridCol w:w="992"/>
      </w:tblGrid>
      <w:tr w:rsidR="008D4702" w:rsidRPr="008B1FBB" w:rsidTr="00123481">
        <w:tc>
          <w:tcPr>
            <w:tcW w:w="1526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52" w:type="dxa"/>
            <w:gridSpan w:val="3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80" w:type="dxa"/>
            <w:gridSpan w:val="2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</w:tcPr>
          <w:p w:rsidR="008D4702" w:rsidRPr="008B1FBB" w:rsidRDefault="008D4702" w:rsidP="008D470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8D4702" w:rsidRPr="008B1FBB" w:rsidTr="00123481">
        <w:tc>
          <w:tcPr>
            <w:tcW w:w="1526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7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1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1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67" w:type="dxa"/>
            <w:gridSpan w:val="2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 допустимое (возможное)</w:t>
            </w:r>
          </w:p>
        </w:tc>
        <w:tc>
          <w:tcPr>
            <w:tcW w:w="992" w:type="dxa"/>
            <w:vMerge w:val="restart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D4702" w:rsidRPr="008B1FBB" w:rsidTr="00123481">
        <w:tc>
          <w:tcPr>
            <w:tcW w:w="1526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8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702" w:rsidRPr="008B1FBB" w:rsidTr="00123481">
        <w:tc>
          <w:tcPr>
            <w:tcW w:w="1526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1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D4702" w:rsidRPr="008B1FBB" w:rsidTr="00123481">
        <w:tc>
          <w:tcPr>
            <w:tcW w:w="1526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07026000000000001004101</w:t>
            </w:r>
          </w:p>
        </w:tc>
        <w:tc>
          <w:tcPr>
            <w:tcW w:w="1276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</w:t>
            </w:r>
          </w:p>
        </w:tc>
        <w:tc>
          <w:tcPr>
            <w:tcW w:w="1127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На стационаре</w:t>
            </w:r>
          </w:p>
        </w:tc>
        <w:tc>
          <w:tcPr>
            <w:tcW w:w="1049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1049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18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276" w:type="dxa"/>
          </w:tcPr>
          <w:p w:rsidR="008D4702" w:rsidRPr="00E8387C" w:rsidRDefault="008D4702" w:rsidP="00123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123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387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8D4702" w:rsidRPr="00E8387C" w:rsidRDefault="00123481" w:rsidP="00123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40 321</w:t>
            </w:r>
          </w:p>
        </w:tc>
        <w:tc>
          <w:tcPr>
            <w:tcW w:w="1134" w:type="dxa"/>
          </w:tcPr>
          <w:p w:rsidR="008D4702" w:rsidRPr="00E8387C" w:rsidRDefault="008D4702" w:rsidP="00123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3" w:type="dxa"/>
          </w:tcPr>
          <w:p w:rsidR="008D4702" w:rsidRPr="003B4E5B" w:rsidRDefault="008D4702" w:rsidP="0012348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702" w:rsidRPr="008D4702" w:rsidRDefault="008D4702" w:rsidP="0012348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 2018 года</w:t>
            </w:r>
          </w:p>
        </w:tc>
      </w:tr>
    </w:tbl>
    <w:p w:rsidR="00CA49EE" w:rsidRDefault="00CA49EE" w:rsidP="0059000F">
      <w:pPr>
        <w:rPr>
          <w:rFonts w:ascii="Times New Roman" w:hAnsi="Times New Roman" w:cs="Times New Roman"/>
          <w:sz w:val="26"/>
          <w:szCs w:val="26"/>
        </w:rPr>
      </w:pPr>
    </w:p>
    <w:p w:rsidR="00146654" w:rsidRDefault="00146654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p w:rsidR="00123481" w:rsidRDefault="00123481" w:rsidP="0059000F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5900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1833"/>
        <w:gridCol w:w="3206"/>
      </w:tblGrid>
      <w:tr w:rsidR="00146654" w:rsidTr="00611D42">
        <w:tc>
          <w:tcPr>
            <w:tcW w:w="14786" w:type="dxa"/>
            <w:gridSpan w:val="3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D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Часть 1. Сведения об оказываемых муниципальных услугах</w:t>
            </w:r>
          </w:p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14786" w:type="dxa"/>
            <w:gridSpan w:val="3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2</w:t>
            </w:r>
          </w:p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9747" w:type="dxa"/>
            <w:vAlign w:val="bottom"/>
          </w:tcPr>
          <w:p w:rsidR="00146654" w:rsidRDefault="00146654" w:rsidP="006F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B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2B4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833" w:type="dxa"/>
            <w:vMerge w:val="restart"/>
          </w:tcPr>
          <w:p w:rsidR="00146654" w:rsidRDefault="00146654" w:rsidP="006F19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3206" w:type="dxa"/>
          </w:tcPr>
          <w:p w:rsidR="00146654" w:rsidRDefault="00CA49EE" w:rsidP="006F195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49EE">
              <w:rPr>
                <w:rFonts w:ascii="Times New Roman" w:hAnsi="Times New Roman" w:cs="Times New Roman"/>
                <w:sz w:val="26"/>
                <w:szCs w:val="26"/>
              </w:rPr>
              <w:t>07058000000000000006100</w:t>
            </w:r>
          </w:p>
        </w:tc>
      </w:tr>
      <w:tr w:rsidR="00146654" w:rsidTr="00611D42">
        <w:tc>
          <w:tcPr>
            <w:tcW w:w="9747" w:type="dxa"/>
          </w:tcPr>
          <w:p w:rsidR="00146654" w:rsidRDefault="00CA49EE" w:rsidP="006F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9EE">
              <w:rPr>
                <w:rFonts w:ascii="Times New Roman" w:hAnsi="Times New Roman" w:cs="Times New Roman"/>
                <w:sz w:val="26"/>
                <w:szCs w:val="26"/>
              </w:rPr>
              <w:t>Демонстрация коллекций диких и домашних животных, растений</w:t>
            </w:r>
            <w:r w:rsidR="00BD2621">
              <w:rPr>
                <w:rFonts w:ascii="Times New Roman" w:hAnsi="Times New Roman" w:cs="Times New Roman"/>
                <w:sz w:val="26"/>
                <w:szCs w:val="26"/>
              </w:rPr>
              <w:t xml:space="preserve"> (бесплатная)</w:t>
            </w:r>
          </w:p>
        </w:tc>
        <w:tc>
          <w:tcPr>
            <w:tcW w:w="1833" w:type="dxa"/>
            <w:vMerge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9747" w:type="dxa"/>
          </w:tcPr>
          <w:p w:rsidR="00146654" w:rsidRDefault="00146654" w:rsidP="006F1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vMerge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9747" w:type="dxa"/>
          </w:tcPr>
          <w:p w:rsidR="00146654" w:rsidRDefault="00146654" w:rsidP="006F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1833" w:type="dxa"/>
            <w:vMerge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9747" w:type="dxa"/>
          </w:tcPr>
          <w:p w:rsidR="00146654" w:rsidRDefault="00CA49EE" w:rsidP="00CA4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833" w:type="dxa"/>
            <w:vMerge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9747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vMerge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9747" w:type="dxa"/>
          </w:tcPr>
          <w:p w:rsidR="00146654" w:rsidRDefault="00146654" w:rsidP="006F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1833" w:type="dxa"/>
            <w:vMerge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654" w:rsidTr="00611D42">
        <w:tc>
          <w:tcPr>
            <w:tcW w:w="9747" w:type="dxa"/>
          </w:tcPr>
          <w:p w:rsidR="00146654" w:rsidRDefault="00146654" w:rsidP="006F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 Показатели, характеризующие качество муниципальной услуги:</w:t>
            </w:r>
          </w:p>
        </w:tc>
        <w:tc>
          <w:tcPr>
            <w:tcW w:w="1833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146654" w:rsidRDefault="00146654" w:rsidP="006F1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6654" w:rsidRDefault="00146654" w:rsidP="005900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1417"/>
        <w:gridCol w:w="993"/>
        <w:gridCol w:w="1842"/>
        <w:gridCol w:w="1134"/>
        <w:gridCol w:w="709"/>
        <w:gridCol w:w="851"/>
        <w:gridCol w:w="850"/>
        <w:gridCol w:w="992"/>
        <w:gridCol w:w="1134"/>
        <w:gridCol w:w="851"/>
      </w:tblGrid>
      <w:tr w:rsidR="008D4702" w:rsidRPr="006A0141" w:rsidTr="00123481">
        <w:tc>
          <w:tcPr>
            <w:tcW w:w="1242" w:type="dxa"/>
            <w:vMerge w:val="restart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02" w:rsidRPr="006A0141" w:rsidTr="00123481">
        <w:tc>
          <w:tcPr>
            <w:tcW w:w="1242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8D4702" w:rsidRPr="008B1FBB" w:rsidRDefault="008D4702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8D4702" w:rsidRPr="008B1FBB" w:rsidRDefault="008D4702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8D4702" w:rsidRPr="008B1FBB" w:rsidRDefault="008D4702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D4702" w:rsidRPr="008B1FBB" w:rsidRDefault="008D4702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 допустимое (возможное)</w:t>
            </w:r>
          </w:p>
        </w:tc>
        <w:tc>
          <w:tcPr>
            <w:tcW w:w="851" w:type="dxa"/>
            <w:vMerge w:val="restart"/>
          </w:tcPr>
          <w:p w:rsidR="008D4702" w:rsidRPr="008B1FBB" w:rsidRDefault="008D4702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D4702" w:rsidRPr="006A0141" w:rsidTr="00123481">
        <w:tc>
          <w:tcPr>
            <w:tcW w:w="1242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702" w:rsidRPr="006A0141" w:rsidTr="00123481">
        <w:tc>
          <w:tcPr>
            <w:tcW w:w="1242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D4702" w:rsidRPr="006A0141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D4702" w:rsidRDefault="008D4702" w:rsidP="006F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D4702" w:rsidRPr="006A0141" w:rsidTr="00123481">
        <w:tc>
          <w:tcPr>
            <w:tcW w:w="1242" w:type="dxa"/>
          </w:tcPr>
          <w:p w:rsidR="008D4702" w:rsidRPr="006A0141" w:rsidRDefault="008D4702" w:rsidP="006F1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9EE">
              <w:rPr>
                <w:rFonts w:ascii="Times New Roman" w:hAnsi="Times New Roman" w:cs="Times New Roman"/>
                <w:sz w:val="18"/>
                <w:szCs w:val="18"/>
              </w:rPr>
              <w:t>07058000000000000006100</w:t>
            </w:r>
          </w:p>
        </w:tc>
        <w:tc>
          <w:tcPr>
            <w:tcW w:w="1276" w:type="dxa"/>
          </w:tcPr>
          <w:p w:rsidR="008D4702" w:rsidRPr="006A0141" w:rsidRDefault="008D4702" w:rsidP="00C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276" w:type="dxa"/>
          </w:tcPr>
          <w:p w:rsidR="008D4702" w:rsidRPr="006A0141" w:rsidRDefault="008D4702" w:rsidP="00C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487">
              <w:rPr>
                <w:rFonts w:ascii="Times New Roman" w:hAnsi="Times New Roman" w:cs="Times New Roman"/>
                <w:sz w:val="19"/>
                <w:szCs w:val="19"/>
              </w:rPr>
              <w:t>Число посетителей</w:t>
            </w:r>
          </w:p>
        </w:tc>
        <w:tc>
          <w:tcPr>
            <w:tcW w:w="1134" w:type="dxa"/>
          </w:tcPr>
          <w:p w:rsidR="008D4702" w:rsidRPr="006A0141" w:rsidRDefault="008D4702" w:rsidP="00CA4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702" w:rsidRPr="006A0141" w:rsidRDefault="008D4702" w:rsidP="00CA4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4702" w:rsidRPr="006A0141" w:rsidRDefault="008D4702" w:rsidP="00CA4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D4702" w:rsidRPr="006A0141" w:rsidRDefault="008D4702" w:rsidP="00C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9EE">
              <w:rPr>
                <w:rFonts w:ascii="Times New Roman" w:hAnsi="Times New Roman" w:cs="Times New Roman"/>
                <w:sz w:val="19"/>
                <w:szCs w:val="19"/>
              </w:rPr>
              <w:t>Доля потребителей, удовлетворённых качеством оказания муниципальной услуги от общего числа зрителей</w:t>
            </w:r>
          </w:p>
        </w:tc>
        <w:tc>
          <w:tcPr>
            <w:tcW w:w="1134" w:type="dxa"/>
          </w:tcPr>
          <w:p w:rsidR="008D4702" w:rsidRPr="006A0141" w:rsidRDefault="008D4702" w:rsidP="00CA49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D4702" w:rsidRPr="006A0141" w:rsidRDefault="008D4702" w:rsidP="00CA49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1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8D4702" w:rsidRPr="006A0141" w:rsidRDefault="008D4702" w:rsidP="00CA49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8D4702" w:rsidRPr="006A0141" w:rsidRDefault="008D4702" w:rsidP="00CA49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D4702" w:rsidRPr="006A0141" w:rsidRDefault="008D4702" w:rsidP="00CA49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</w:tcPr>
          <w:p w:rsidR="008D4702" w:rsidRDefault="008D4702" w:rsidP="00CA49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4702" w:rsidRDefault="008D4702" w:rsidP="00CA49E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Жалоб нет</w:t>
            </w:r>
          </w:p>
        </w:tc>
      </w:tr>
    </w:tbl>
    <w:p w:rsidR="00731A36" w:rsidRDefault="00731A36" w:rsidP="00CA49EE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CA49EE">
      <w:pPr>
        <w:rPr>
          <w:rFonts w:ascii="Times New Roman" w:hAnsi="Times New Roman" w:cs="Times New Roman"/>
          <w:sz w:val="26"/>
          <w:szCs w:val="26"/>
        </w:rPr>
      </w:pPr>
    </w:p>
    <w:p w:rsidR="008D4702" w:rsidRDefault="008D4702" w:rsidP="00CA49EE">
      <w:pPr>
        <w:rPr>
          <w:rFonts w:ascii="Times New Roman" w:hAnsi="Times New Roman" w:cs="Times New Roman"/>
          <w:sz w:val="26"/>
          <w:szCs w:val="26"/>
        </w:rPr>
      </w:pPr>
    </w:p>
    <w:p w:rsidR="00731A36" w:rsidRPr="00F81DB9" w:rsidRDefault="00731A36" w:rsidP="00CA49EE">
      <w:pPr>
        <w:rPr>
          <w:rFonts w:ascii="Times New Roman" w:hAnsi="Times New Roman" w:cs="Times New Roman"/>
          <w:sz w:val="26"/>
          <w:szCs w:val="26"/>
        </w:rPr>
      </w:pPr>
    </w:p>
    <w:p w:rsidR="00CA49EE" w:rsidRDefault="00CA49EE" w:rsidP="00CA49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муниципальной услуги: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27"/>
        <w:gridCol w:w="1049"/>
        <w:gridCol w:w="1331"/>
        <w:gridCol w:w="1049"/>
        <w:gridCol w:w="1822"/>
        <w:gridCol w:w="1134"/>
        <w:gridCol w:w="709"/>
        <w:gridCol w:w="851"/>
        <w:gridCol w:w="850"/>
        <w:gridCol w:w="992"/>
        <w:gridCol w:w="1134"/>
        <w:gridCol w:w="851"/>
      </w:tblGrid>
      <w:tr w:rsidR="00123481" w:rsidRPr="008B1FBB" w:rsidTr="00123481">
        <w:tc>
          <w:tcPr>
            <w:tcW w:w="1526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52" w:type="dxa"/>
            <w:gridSpan w:val="3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80" w:type="dxa"/>
            <w:gridSpan w:val="2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</w:tcPr>
          <w:p w:rsidR="00123481" w:rsidRPr="008B1FBB" w:rsidRDefault="00123481" w:rsidP="00123481">
            <w:pPr>
              <w:jc w:val="center"/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123481" w:rsidRPr="008B1FBB" w:rsidTr="00C17866">
        <w:tc>
          <w:tcPr>
            <w:tcW w:w="1526" w:type="dxa"/>
            <w:vMerge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7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1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2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123481" w:rsidRPr="008B1FBB" w:rsidRDefault="00123481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23481" w:rsidRPr="008B1FBB" w:rsidRDefault="00123481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23481" w:rsidRPr="008B1FBB" w:rsidRDefault="00123481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превышающее допустимое (возможное)</w:t>
            </w:r>
          </w:p>
        </w:tc>
        <w:tc>
          <w:tcPr>
            <w:tcW w:w="851" w:type="dxa"/>
            <w:vMerge w:val="restart"/>
          </w:tcPr>
          <w:p w:rsidR="00123481" w:rsidRPr="008B1FBB" w:rsidRDefault="00123481" w:rsidP="006E5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D4702" w:rsidRPr="008B1FBB" w:rsidTr="00C17866">
        <w:tc>
          <w:tcPr>
            <w:tcW w:w="1526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702" w:rsidRPr="008B1FBB" w:rsidTr="00C17866">
        <w:tc>
          <w:tcPr>
            <w:tcW w:w="1526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2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F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D4702" w:rsidRPr="008B1FBB" w:rsidRDefault="008D4702" w:rsidP="00BF1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D4702" w:rsidRPr="008B1FBB" w:rsidTr="00C17866">
        <w:tc>
          <w:tcPr>
            <w:tcW w:w="1526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9EE">
              <w:rPr>
                <w:rFonts w:ascii="Times New Roman" w:hAnsi="Times New Roman" w:cs="Times New Roman"/>
                <w:sz w:val="18"/>
                <w:szCs w:val="18"/>
              </w:rPr>
              <w:t>07058000000000000006100</w:t>
            </w:r>
          </w:p>
        </w:tc>
        <w:tc>
          <w:tcPr>
            <w:tcW w:w="1276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</w:t>
            </w:r>
          </w:p>
        </w:tc>
        <w:tc>
          <w:tcPr>
            <w:tcW w:w="1127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1134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8D4702" w:rsidRPr="00353FA5" w:rsidRDefault="008D4702" w:rsidP="00BF1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FA5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851" w:type="dxa"/>
          </w:tcPr>
          <w:p w:rsidR="008D4702" w:rsidRPr="00E8387C" w:rsidRDefault="008D4702" w:rsidP="00123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23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387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8D4702" w:rsidRPr="00E8387C" w:rsidRDefault="00123481" w:rsidP="00123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8 106</w:t>
            </w:r>
          </w:p>
        </w:tc>
        <w:tc>
          <w:tcPr>
            <w:tcW w:w="992" w:type="dxa"/>
          </w:tcPr>
          <w:p w:rsidR="008D4702" w:rsidRPr="00E8387C" w:rsidRDefault="00123481" w:rsidP="00123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</w:tcPr>
          <w:p w:rsidR="008D4702" w:rsidRPr="003B4E5B" w:rsidRDefault="008D4702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4702" w:rsidRPr="00123481" w:rsidRDefault="00123481" w:rsidP="00BF1D7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23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 2018 года</w:t>
            </w:r>
          </w:p>
        </w:tc>
      </w:tr>
    </w:tbl>
    <w:p w:rsidR="006F1950" w:rsidRPr="006F1950" w:rsidRDefault="006F1950" w:rsidP="006F1950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4426" w:type="dxa"/>
        <w:tblLayout w:type="fixed"/>
        <w:tblLook w:val="0000" w:firstRow="0" w:lastRow="0" w:firstColumn="0" w:lastColumn="0" w:noHBand="0" w:noVBand="0"/>
      </w:tblPr>
      <w:tblGrid>
        <w:gridCol w:w="7054"/>
        <w:gridCol w:w="3402"/>
        <w:gridCol w:w="3970"/>
      </w:tblGrid>
      <w:tr w:rsidR="00D323DE" w:rsidRPr="006F1950" w:rsidTr="00EA7B76">
        <w:tc>
          <w:tcPr>
            <w:tcW w:w="7054" w:type="dxa"/>
          </w:tcPr>
          <w:p w:rsidR="00123481" w:rsidRDefault="00123481" w:rsidP="00CA49E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481" w:rsidRDefault="00123481" w:rsidP="00CA49E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3DE" w:rsidRPr="006F1950" w:rsidRDefault="00D323DE" w:rsidP="00CA49E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950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города Костромы «</w:t>
            </w:r>
            <w:r w:rsidR="00CA49EE">
              <w:rPr>
                <w:rFonts w:ascii="Times New Roman" w:hAnsi="Times New Roman" w:cs="Times New Roman"/>
                <w:sz w:val="26"/>
                <w:szCs w:val="26"/>
              </w:rPr>
              <w:t>Зоологический парк</w:t>
            </w:r>
            <w:r w:rsidRPr="006F1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D323DE" w:rsidRPr="006F1950" w:rsidRDefault="00D323DE" w:rsidP="006F19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D323DE" w:rsidRPr="006F1950" w:rsidRDefault="00D323DE" w:rsidP="006F19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3DE" w:rsidRPr="006F1950" w:rsidRDefault="00D323DE" w:rsidP="006F19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3DE" w:rsidRPr="006F1950" w:rsidRDefault="00CA49EE" w:rsidP="00CA49E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323DE" w:rsidRPr="006F19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323DE" w:rsidRPr="006F195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Шинкарь</w:t>
            </w:r>
          </w:p>
        </w:tc>
      </w:tr>
      <w:tr w:rsidR="00D323DE" w:rsidRPr="006F1950" w:rsidTr="00EA7B76">
        <w:trPr>
          <w:cantSplit/>
        </w:trPr>
        <w:tc>
          <w:tcPr>
            <w:tcW w:w="7054" w:type="dxa"/>
          </w:tcPr>
          <w:p w:rsidR="00D323DE" w:rsidRPr="006F1950" w:rsidRDefault="00D323DE" w:rsidP="00EA7B7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323DE" w:rsidRPr="006F1950" w:rsidRDefault="00D323DE" w:rsidP="00EA7B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D323DE" w:rsidRPr="006F1950" w:rsidRDefault="00D323DE" w:rsidP="006F19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3DE" w:rsidRPr="006F1950" w:rsidTr="00EA7B76">
        <w:trPr>
          <w:cantSplit/>
        </w:trPr>
        <w:tc>
          <w:tcPr>
            <w:tcW w:w="7054" w:type="dxa"/>
          </w:tcPr>
          <w:p w:rsidR="00D323DE" w:rsidRPr="006F1950" w:rsidRDefault="00D323DE" w:rsidP="006F19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323DE" w:rsidRPr="006F1950" w:rsidRDefault="00D323DE" w:rsidP="00EA7B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D323DE" w:rsidRPr="006F1950" w:rsidRDefault="00D323DE" w:rsidP="006F19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1950" w:rsidRPr="006F1950" w:rsidRDefault="00123481" w:rsidP="00D323DE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09.07.2018 г.</w:t>
      </w:r>
      <w:bookmarkStart w:id="0" w:name="_GoBack"/>
      <w:bookmarkEnd w:id="0"/>
    </w:p>
    <w:sectPr w:rsidR="006F1950" w:rsidRPr="006F1950" w:rsidSect="00A7173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F2"/>
    <w:multiLevelType w:val="hybridMultilevel"/>
    <w:tmpl w:val="A6EE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F4F91"/>
    <w:multiLevelType w:val="hybridMultilevel"/>
    <w:tmpl w:val="84F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605E"/>
    <w:multiLevelType w:val="hybridMultilevel"/>
    <w:tmpl w:val="29DA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8"/>
    <w:rsid w:val="00063C12"/>
    <w:rsid w:val="000E20C5"/>
    <w:rsid w:val="00103911"/>
    <w:rsid w:val="00123481"/>
    <w:rsid w:val="00146654"/>
    <w:rsid w:val="00223ACD"/>
    <w:rsid w:val="002A3FF6"/>
    <w:rsid w:val="002F66C9"/>
    <w:rsid w:val="00353FA5"/>
    <w:rsid w:val="003F2C3F"/>
    <w:rsid w:val="0047586F"/>
    <w:rsid w:val="004828FC"/>
    <w:rsid w:val="005502DB"/>
    <w:rsid w:val="0059000F"/>
    <w:rsid w:val="00611D42"/>
    <w:rsid w:val="006A0141"/>
    <w:rsid w:val="006F1950"/>
    <w:rsid w:val="00725BF1"/>
    <w:rsid w:val="00731A36"/>
    <w:rsid w:val="00801ACF"/>
    <w:rsid w:val="008419B7"/>
    <w:rsid w:val="008B1FBB"/>
    <w:rsid w:val="008D4702"/>
    <w:rsid w:val="009045B1"/>
    <w:rsid w:val="009209A5"/>
    <w:rsid w:val="00961631"/>
    <w:rsid w:val="00962B42"/>
    <w:rsid w:val="009E58FF"/>
    <w:rsid w:val="00A7173B"/>
    <w:rsid w:val="00AB39F2"/>
    <w:rsid w:val="00B72DC3"/>
    <w:rsid w:val="00BD2621"/>
    <w:rsid w:val="00BF1D79"/>
    <w:rsid w:val="00C17866"/>
    <w:rsid w:val="00C80969"/>
    <w:rsid w:val="00CA49EE"/>
    <w:rsid w:val="00D26F96"/>
    <w:rsid w:val="00D323DE"/>
    <w:rsid w:val="00E8387C"/>
    <w:rsid w:val="00E95DDC"/>
    <w:rsid w:val="00E97D8F"/>
    <w:rsid w:val="00EA7B76"/>
    <w:rsid w:val="00EB7362"/>
    <w:rsid w:val="00F63228"/>
    <w:rsid w:val="00F81DB9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B42"/>
    <w:pPr>
      <w:ind w:left="720"/>
      <w:contextualSpacing/>
    </w:pPr>
  </w:style>
  <w:style w:type="paragraph" w:customStyle="1" w:styleId="ConsPlusNonformat">
    <w:name w:val="ConsPlusNonformat"/>
    <w:rsid w:val="00590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Emphasis"/>
    <w:qFormat/>
    <w:rsid w:val="0059000F"/>
    <w:rPr>
      <w:i/>
      <w:iCs/>
    </w:rPr>
  </w:style>
  <w:style w:type="paragraph" w:customStyle="1" w:styleId="ConsPlusCell">
    <w:name w:val="ConsPlusCell"/>
    <w:rsid w:val="00223A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23A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223AC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B42"/>
    <w:pPr>
      <w:ind w:left="720"/>
      <w:contextualSpacing/>
    </w:pPr>
  </w:style>
  <w:style w:type="paragraph" w:customStyle="1" w:styleId="ConsPlusNonformat">
    <w:name w:val="ConsPlusNonformat"/>
    <w:rsid w:val="00590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Emphasis"/>
    <w:qFormat/>
    <w:rsid w:val="0059000F"/>
    <w:rPr>
      <w:i/>
      <w:iCs/>
    </w:rPr>
  </w:style>
  <w:style w:type="paragraph" w:customStyle="1" w:styleId="ConsPlusCell">
    <w:name w:val="ConsPlusCell"/>
    <w:rsid w:val="00223A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23A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223AC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 Сергей Александрович</dc:creator>
  <cp:lastModifiedBy>zoopark</cp:lastModifiedBy>
  <cp:revision>7</cp:revision>
  <cp:lastPrinted>2018-07-09T07:58:00Z</cp:lastPrinted>
  <dcterms:created xsi:type="dcterms:W3CDTF">2017-12-22T07:29:00Z</dcterms:created>
  <dcterms:modified xsi:type="dcterms:W3CDTF">2018-07-09T08:05:00Z</dcterms:modified>
</cp:coreProperties>
</file>