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4" w:rsidRPr="00C6170D" w:rsidRDefault="00032784" w:rsidP="00032784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506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25"/>
        <w:gridCol w:w="204"/>
        <w:gridCol w:w="2246"/>
        <w:gridCol w:w="1280"/>
        <w:gridCol w:w="387"/>
        <w:gridCol w:w="570"/>
        <w:gridCol w:w="102"/>
        <w:gridCol w:w="387"/>
        <w:gridCol w:w="468"/>
        <w:gridCol w:w="1242"/>
        <w:gridCol w:w="957"/>
        <w:gridCol w:w="1161"/>
        <w:gridCol w:w="1243"/>
        <w:gridCol w:w="31"/>
      </w:tblGrid>
      <w:tr w:rsidR="00032784" w:rsidRPr="00F84A39" w:rsidTr="00B24290">
        <w:trPr>
          <w:trHeight w:val="45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C6170D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345"/>
            <w:bookmarkEnd w:id="0"/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C6170D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C6170D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B24290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33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ОТЧЕТ О ВЫПОЛНЕНИИ МУНИЦИПАЛЬНОГО ЗАДАНИЯ</w:t>
            </w:r>
            <w:r w:rsidR="00032784" w:rsidRPr="00F84A3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1F5" w:rsidRPr="00F84A39" w:rsidRDefault="00ED72E9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973/140-2022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784" w:rsidRPr="00F84A39" w:rsidRDefault="00032784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32784" w:rsidRPr="00F84A39" w:rsidTr="00B24290">
        <w:trPr>
          <w:trHeight w:val="442"/>
        </w:trPr>
        <w:tc>
          <w:tcPr>
            <w:tcW w:w="137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7E" w:rsidRDefault="00171C5F" w:rsidP="00171C5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032784"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20</w:t>
            </w:r>
            <w:r w:rsidR="00ED7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032784"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</w:t>
            </w:r>
            <w:r w:rsidR="00ED7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32784"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784"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20</w:t>
            </w:r>
            <w:r w:rsidR="00ED72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032784"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04 марта 2022</w:t>
            </w:r>
            <w:r w:rsidR="00DE1B7E"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71C5F" w:rsidRPr="00F84A39" w:rsidRDefault="00171C5F" w:rsidP="00171C5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98" w:lineRule="exact"/>
              <w:ind w:right="29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1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2022 год)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171C5F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32784" w:rsidRPr="00F84A39" w:rsidTr="00B24290">
        <w:trPr>
          <w:trHeight w:val="366"/>
        </w:trPr>
        <w:tc>
          <w:tcPr>
            <w:tcW w:w="7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171C5F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171C5F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32784" w:rsidRPr="00F84A39" w:rsidTr="00B24290">
        <w:trPr>
          <w:trHeight w:val="362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32784" w:rsidRPr="00F84A39" w:rsidTr="00B24290">
        <w:trPr>
          <w:trHeight w:val="54"/>
        </w:trPr>
        <w:tc>
          <w:tcPr>
            <w:tcW w:w="85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6"/>
                <w:sz w:val="24"/>
                <w:szCs w:val="24"/>
                <w:lang w:eastAsia="ru-RU"/>
              </w:rPr>
              <w:t>Форма по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32784" w:rsidRPr="00F84A39" w:rsidTr="00B24290">
        <w:trPr>
          <w:trHeight w:val="372"/>
        </w:trPr>
        <w:tc>
          <w:tcPr>
            <w:tcW w:w="85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32784" w:rsidRPr="00F84A39" w:rsidTr="00B24290">
        <w:trPr>
          <w:trHeight w:val="15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784" w:rsidRPr="00F84A39" w:rsidRDefault="00032784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230"/>
        </w:trPr>
        <w:tc>
          <w:tcPr>
            <w:tcW w:w="85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4A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учреждение города Костромы «Зоологический парк»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369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сводному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427"/>
        </w:trPr>
        <w:tc>
          <w:tcPr>
            <w:tcW w:w="11672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1057E" w:rsidRPr="00F84A39" w:rsidRDefault="0091057E" w:rsidP="00D97E40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4A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Деятельность </w:t>
            </w:r>
            <w:r w:rsidR="00D97E40" w:rsidRPr="00F84A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зоопарков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385"/>
        </w:trPr>
        <w:tc>
          <w:tcPr>
            <w:tcW w:w="11672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91057E" w:rsidP="00B24290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/>
                <w:sz w:val="26"/>
                <w:szCs w:val="26"/>
              </w:rPr>
              <w:t>91.04</w:t>
            </w:r>
            <w:r w:rsidR="00851F6B" w:rsidRPr="00F84A39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однолетних кормовых культур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01.19.1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и ягодных культур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01.25.1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Разведение прочих животных, не включенных в другие группировки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01.49.9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Копирование записанных носителей информации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4450CE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4450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4450CE" w:rsidP="004450CE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 розничная в нестационарных торговых объектах напитками и табачной продукцией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10D" w:rsidRPr="00F84A39" w:rsidRDefault="0036410D" w:rsidP="0036410D">
            <w:pPr>
              <w:jc w:val="right"/>
            </w:pPr>
          </w:p>
          <w:p w:rsidR="004450CE" w:rsidRPr="00F84A39" w:rsidRDefault="0036410D" w:rsidP="0036410D">
            <w:pPr>
              <w:jc w:val="right"/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47.81.1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52.21.24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58.11.1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нежилым имуществом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68.32.2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рекламных агентств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9213FA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ветеринарная для сельскохозяйственных животных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9213FA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75.00.1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36410D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79.90.1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450CE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50CE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0CE" w:rsidRPr="00F84A39" w:rsidRDefault="0036410D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82.30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0CE" w:rsidRPr="00F84A39" w:rsidRDefault="004450C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6410D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учреждений культуры и искусства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0D" w:rsidRPr="00F84A39" w:rsidRDefault="0036410D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90.04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6410D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парков отдыха и пляжей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0D" w:rsidRPr="00F84A39" w:rsidRDefault="0036410D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93.29.1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6410D" w:rsidRPr="00F84A39" w:rsidTr="004450CE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10D" w:rsidRPr="00F84A39" w:rsidRDefault="0036410D" w:rsidP="003641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0D" w:rsidRPr="00F84A39" w:rsidRDefault="0036410D" w:rsidP="004450CE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96.09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0D" w:rsidRPr="00F84A39" w:rsidRDefault="0036410D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38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муниципального учреждения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4A3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Бюджетное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30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29" w:lineRule="exact"/>
              <w:ind w:right="2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20"/>
                <w:szCs w:val="20"/>
                <w:lang w:eastAsia="ru-RU"/>
              </w:rPr>
              <w:t>(указывается тип муниципального учреждения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10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9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36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20"/>
                <w:szCs w:val="20"/>
                <w:lang w:eastAsia="ru-RU"/>
              </w:rPr>
              <w:t>из базового (отраслевого) перечня)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1057E" w:rsidRPr="00F84A39" w:rsidTr="00B24290">
        <w:trPr>
          <w:trHeight w:val="20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57E" w:rsidRPr="00F84A39" w:rsidRDefault="0091057E" w:rsidP="0091057E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032784" w:rsidRPr="00F84A39" w:rsidRDefault="00032784" w:rsidP="00032784"/>
    <w:tbl>
      <w:tblPr>
        <w:tblW w:w="1506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27"/>
        <w:gridCol w:w="217"/>
        <w:gridCol w:w="3755"/>
        <w:gridCol w:w="412"/>
        <w:gridCol w:w="607"/>
        <w:gridCol w:w="109"/>
        <w:gridCol w:w="412"/>
        <w:gridCol w:w="4454"/>
      </w:tblGrid>
      <w:tr w:rsidR="0049520D" w:rsidRPr="00F84A39" w:rsidTr="0049520D">
        <w:trPr>
          <w:gridAfter w:val="1"/>
          <w:wAfter w:w="4182" w:type="dxa"/>
          <w:trHeight w:val="38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171C5F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1C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01 февраля очередного финансового года</w:t>
            </w:r>
            <w:bookmarkStart w:id="1" w:name="_GoBack"/>
            <w:bookmarkEnd w:id="1"/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0D" w:rsidRPr="00F84A39" w:rsidTr="0049520D">
        <w:trPr>
          <w:trHeight w:val="30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24290" w:rsidRPr="00F84A39" w:rsidRDefault="00B24290" w:rsidP="00B24290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29" w:lineRule="exact"/>
              <w:ind w:right="2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(указывается в соответствии с периодичностью представления отчета о выполнении муниципального задания, установленной в муниципальном задании) </w:t>
            </w:r>
          </w:p>
        </w:tc>
      </w:tr>
      <w:tr w:rsidR="00B24290" w:rsidRPr="00F84A39" w:rsidTr="00376B62">
        <w:trPr>
          <w:gridAfter w:val="1"/>
          <w:wAfter w:w="4182" w:type="dxa"/>
          <w:trHeight w:val="10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0" w:rsidRPr="00F84A39" w:rsidRDefault="00B24290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290" w:rsidRPr="00F84A39" w:rsidRDefault="00B24290" w:rsidP="00B24290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784" w:rsidRPr="00F84A39" w:rsidRDefault="00032784" w:rsidP="00032784"/>
    <w:p w:rsidR="00032784" w:rsidRPr="00F84A39" w:rsidRDefault="00032784" w:rsidP="00032784"/>
    <w:tbl>
      <w:tblPr>
        <w:tblW w:w="1524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4236"/>
        <w:gridCol w:w="1044"/>
        <w:gridCol w:w="2312"/>
        <w:gridCol w:w="573"/>
        <w:gridCol w:w="1121"/>
        <w:gridCol w:w="255"/>
        <w:gridCol w:w="20"/>
        <w:gridCol w:w="2046"/>
        <w:gridCol w:w="2466"/>
        <w:gridCol w:w="870"/>
        <w:gridCol w:w="31"/>
      </w:tblGrid>
      <w:tr w:rsidR="00F93036" w:rsidRPr="00F84A39" w:rsidTr="007A577C">
        <w:trPr>
          <w:gridAfter w:val="1"/>
          <w:wAfter w:w="31" w:type="dxa"/>
          <w:trHeight w:val="2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1. Сведения об оказываемых муниципальных услугах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93036" w:rsidRPr="00F84A39" w:rsidTr="007A577C">
        <w:trPr>
          <w:trHeight w:val="4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93036" w:rsidRPr="00F84A39" w:rsidTr="007A577C">
        <w:trPr>
          <w:trHeight w:val="254"/>
        </w:trPr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93036" w:rsidRPr="00F84A39" w:rsidTr="007A577C">
        <w:trPr>
          <w:trHeight w:val="226"/>
        </w:trPr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93036" w:rsidRPr="00F84A39" w:rsidTr="0049520D">
        <w:trPr>
          <w:trHeight w:val="234"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F93036" w:rsidRPr="00F84A39" w:rsidRDefault="00FE0F59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Демонстрация коллекций диких и домашних животных, растений (платная)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036" w:rsidRPr="00F84A39" w:rsidRDefault="003A28E1" w:rsidP="004E1582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910411.Р.47.0.0218000200</w:t>
            </w:r>
            <w:r w:rsidR="004E15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93036" w:rsidRPr="00F84A39" w:rsidTr="007A577C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33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93036" w:rsidRPr="00F84A39" w:rsidTr="007A577C">
        <w:trPr>
          <w:trHeight w:val="228"/>
        </w:trPr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36" w:rsidRPr="00F84A39" w:rsidRDefault="00F93036" w:rsidP="00A5159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93036" w:rsidRPr="00F84A39" w:rsidRDefault="00F93036" w:rsidP="00F93036">
      <w:pPr>
        <w:tabs>
          <w:tab w:val="left" w:pos="851"/>
        </w:tabs>
        <w:suppressAutoHyphens w:val="0"/>
        <w:overflowPunct w:val="0"/>
        <w:autoSpaceDN w:val="0"/>
        <w:adjustRightInd w:val="0"/>
        <w:ind w:left="60" w:right="64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210" w:rsidRPr="00F84A39" w:rsidRDefault="00F93036" w:rsidP="00F93036">
      <w:pPr>
        <w:tabs>
          <w:tab w:val="left" w:pos="851"/>
        </w:tabs>
        <w:suppressAutoHyphens w:val="0"/>
        <w:overflowPunct w:val="0"/>
        <w:autoSpaceDN w:val="0"/>
        <w:adjustRightInd w:val="0"/>
        <w:ind w:left="60" w:right="6469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763B5" w:rsidRPr="00F84A39">
        <w:rPr>
          <w:rFonts w:ascii="Times New Roman" w:hAnsi="Times New Roman" w:cs="Times New Roman"/>
          <w:sz w:val="24"/>
          <w:szCs w:val="24"/>
          <w:lang w:eastAsia="ru-RU"/>
        </w:rPr>
        <w:t>Показатели, характеризующие</w:t>
      </w:r>
      <w:r w:rsidR="00376B62"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объем и (или) качество муниципальной услуги:</w:t>
      </w:r>
      <w:r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036" w:rsidRPr="00F84A39" w:rsidRDefault="00F93036" w:rsidP="00F93036">
      <w:pPr>
        <w:tabs>
          <w:tab w:val="left" w:pos="851"/>
        </w:tabs>
        <w:suppressAutoHyphens w:val="0"/>
        <w:overflowPunct w:val="0"/>
        <w:autoSpaceDN w:val="0"/>
        <w:adjustRightInd w:val="0"/>
        <w:ind w:left="60" w:right="6469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763B5" w:rsidRPr="00F84A39">
        <w:rPr>
          <w:rFonts w:ascii="Times New Roman" w:hAnsi="Times New Roman" w:cs="Times New Roman"/>
          <w:sz w:val="24"/>
          <w:szCs w:val="24"/>
          <w:lang w:eastAsia="ru-RU"/>
        </w:rPr>
        <w:t>Показатели,  характеризующие</w:t>
      </w:r>
      <w:r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муниципальной услуги: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1843"/>
        <w:gridCol w:w="851"/>
        <w:gridCol w:w="561"/>
        <w:gridCol w:w="6"/>
        <w:gridCol w:w="1275"/>
        <w:gridCol w:w="993"/>
        <w:gridCol w:w="1134"/>
        <w:gridCol w:w="1134"/>
        <w:gridCol w:w="1134"/>
      </w:tblGrid>
      <w:tr w:rsidR="00DE1B7E" w:rsidRPr="00F84A39" w:rsidTr="00DE1B7E">
        <w:tc>
          <w:tcPr>
            <w:tcW w:w="1101" w:type="dxa"/>
            <w:vMerge w:val="restart"/>
          </w:tcPr>
          <w:p w:rsidR="00DE1B7E" w:rsidRPr="00F84A39" w:rsidRDefault="00DE1B7E" w:rsidP="00032784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Уникальный</w:t>
            </w:r>
          </w:p>
          <w:p w:rsidR="00DE1B7E" w:rsidRPr="00F84A39" w:rsidRDefault="00DE1B7E" w:rsidP="00032784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номер </w:t>
            </w:r>
          </w:p>
          <w:p w:rsidR="00DE1B7E" w:rsidRPr="00F84A39" w:rsidRDefault="00DE1B7E" w:rsidP="00032784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реестровой</w:t>
            </w:r>
          </w:p>
          <w:p w:rsidR="00DE1B7E" w:rsidRPr="00F84A39" w:rsidRDefault="00DE1B7E" w:rsidP="0003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402" w:type="dxa"/>
            <w:gridSpan w:val="3"/>
          </w:tcPr>
          <w:p w:rsidR="00DE1B7E" w:rsidRPr="00F84A39" w:rsidRDefault="00DE1B7E" w:rsidP="00032784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Показатель, характеризующий содержание</w:t>
            </w:r>
          </w:p>
          <w:p w:rsidR="00DE1B7E" w:rsidRPr="00F84A39" w:rsidRDefault="00DE1B7E" w:rsidP="00660DAE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муниципальной услуги</w:t>
            </w:r>
          </w:p>
          <w:p w:rsidR="00DE1B7E" w:rsidRPr="00F84A39" w:rsidRDefault="00DE1B7E" w:rsidP="00032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DE1B7E" w:rsidRPr="00F84A39" w:rsidRDefault="00DE1B7E" w:rsidP="00AB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255" w:type="dxa"/>
            <w:gridSpan w:val="3"/>
          </w:tcPr>
          <w:p w:rsidR="00DE1B7E" w:rsidRPr="00F84A39" w:rsidRDefault="00DE1B7E" w:rsidP="00DE1B7E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676" w:type="dxa"/>
            <w:gridSpan w:val="6"/>
          </w:tcPr>
          <w:p w:rsidR="00DE1B7E" w:rsidRPr="00F84A39" w:rsidRDefault="00DE1B7E" w:rsidP="00DE1B7E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86BE6" w:rsidRPr="00F84A39" w:rsidTr="00886BE6">
        <w:tc>
          <w:tcPr>
            <w:tcW w:w="1101" w:type="dxa"/>
            <w:vMerge/>
          </w:tcPr>
          <w:p w:rsidR="00886BE6" w:rsidRPr="00F84A39" w:rsidRDefault="00886BE6" w:rsidP="006B5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86BE6" w:rsidRPr="00F84A39" w:rsidRDefault="00DE1B7E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Формы оказания услуги</w:t>
            </w:r>
          </w:p>
        </w:tc>
        <w:tc>
          <w:tcPr>
            <w:tcW w:w="1134" w:type="dxa"/>
            <w:vMerge w:val="restart"/>
          </w:tcPr>
          <w:p w:rsidR="00886BE6" w:rsidRPr="00F84A39" w:rsidRDefault="00DE1B7E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1134" w:type="dxa"/>
            <w:vMerge w:val="restart"/>
          </w:tcPr>
          <w:p w:rsidR="00886BE6" w:rsidRPr="00F84A39" w:rsidRDefault="00DE1B7E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1134" w:type="dxa"/>
            <w:vMerge w:val="restart"/>
          </w:tcPr>
          <w:p w:rsidR="00886BE6" w:rsidRPr="00F84A39" w:rsidRDefault="00DE1B7E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Место оказания услуги</w:t>
            </w:r>
          </w:p>
        </w:tc>
        <w:tc>
          <w:tcPr>
            <w:tcW w:w="1275" w:type="dxa"/>
            <w:vMerge w:val="restart"/>
          </w:tcPr>
          <w:p w:rsidR="00886BE6" w:rsidRPr="00F84A39" w:rsidRDefault="00DE1B7E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Платность</w:t>
            </w:r>
          </w:p>
        </w:tc>
        <w:tc>
          <w:tcPr>
            <w:tcW w:w="1843" w:type="dxa"/>
            <w:vMerge w:val="restart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наименование</w:t>
            </w:r>
          </w:p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3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Единица измерения</w:t>
            </w:r>
          </w:p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75" w:type="dxa"/>
            <w:vMerge w:val="restart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86BE6" w:rsidRPr="00F84A39" w:rsidRDefault="00886BE6" w:rsidP="006B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86BE6" w:rsidRPr="00F84A39" w:rsidTr="00886BE6">
        <w:tc>
          <w:tcPr>
            <w:tcW w:w="1101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C1482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C1482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C1482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6BE6" w:rsidRPr="00F84A39" w:rsidRDefault="00886BE6" w:rsidP="001A6A7E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86BE6" w:rsidRPr="00F84A39" w:rsidRDefault="00886BE6" w:rsidP="00C90E7D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наименование</w:t>
            </w:r>
          </w:p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86BE6" w:rsidRPr="00F84A39" w:rsidRDefault="00886BE6" w:rsidP="00032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BE6" w:rsidRPr="00F84A39" w:rsidRDefault="00886BE6" w:rsidP="00032784">
            <w:pPr>
              <w:rPr>
                <w:sz w:val="16"/>
                <w:szCs w:val="16"/>
              </w:rPr>
            </w:pPr>
          </w:p>
        </w:tc>
      </w:tr>
      <w:tr w:rsidR="00886BE6" w:rsidRPr="00F84A39" w:rsidTr="00886BE6">
        <w:tc>
          <w:tcPr>
            <w:tcW w:w="1101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86BE6" w:rsidRPr="00F84A39" w:rsidRDefault="00886BE6" w:rsidP="00592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86BE6" w:rsidRPr="00F84A39" w:rsidTr="00886BE6">
        <w:tc>
          <w:tcPr>
            <w:tcW w:w="1101" w:type="dxa"/>
          </w:tcPr>
          <w:p w:rsidR="00886BE6" w:rsidRPr="00F84A39" w:rsidRDefault="004E1582" w:rsidP="006D4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910411.Р.47.0.02180002004</w:t>
            </w:r>
          </w:p>
        </w:tc>
        <w:tc>
          <w:tcPr>
            <w:tcW w:w="1134" w:type="dxa"/>
          </w:tcPr>
          <w:p w:rsidR="00886BE6" w:rsidRPr="00F84A39" w:rsidRDefault="00886BE6" w:rsidP="006D4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134" w:type="dxa"/>
          </w:tcPr>
          <w:p w:rsidR="00886BE6" w:rsidRPr="00F84A39" w:rsidRDefault="00886BE6" w:rsidP="006D4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BE6" w:rsidRPr="00F84A39" w:rsidRDefault="00886BE6" w:rsidP="006D4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BE6" w:rsidRPr="00F84A39" w:rsidRDefault="00886BE6" w:rsidP="006D4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</w:tcPr>
          <w:p w:rsidR="00886BE6" w:rsidRPr="00F84A39" w:rsidRDefault="00DE1B7E" w:rsidP="006D4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 xml:space="preserve">Платно </w:t>
            </w:r>
          </w:p>
        </w:tc>
        <w:tc>
          <w:tcPr>
            <w:tcW w:w="1843" w:type="dxa"/>
            <w:vAlign w:val="bottom"/>
          </w:tcPr>
          <w:p w:rsidR="00886BE6" w:rsidRPr="00F84A39" w:rsidRDefault="00886BE6" w:rsidP="006D4D2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потребителей, удовлетворенных качеством оказания муниципальной услуги, от общего числа посетителей</w:t>
            </w:r>
          </w:p>
        </w:tc>
        <w:tc>
          <w:tcPr>
            <w:tcW w:w="851" w:type="dxa"/>
            <w:vAlign w:val="bottom"/>
          </w:tcPr>
          <w:p w:rsidR="00886BE6" w:rsidRPr="00F84A39" w:rsidRDefault="00886BE6" w:rsidP="006D4D2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vAlign w:val="bottom"/>
          </w:tcPr>
          <w:p w:rsidR="00886BE6" w:rsidRPr="00F84A39" w:rsidRDefault="00886BE6" w:rsidP="006D4D2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  <w:vAlign w:val="bottom"/>
          </w:tcPr>
          <w:p w:rsidR="00886BE6" w:rsidRPr="00F84A39" w:rsidRDefault="00E751F5" w:rsidP="006D4D22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vAlign w:val="bottom"/>
          </w:tcPr>
          <w:p w:rsidR="00886BE6" w:rsidRPr="00F84A39" w:rsidRDefault="00886BE6" w:rsidP="006D4D22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86BE6" w:rsidRPr="00F84A39" w:rsidRDefault="00886BE6" w:rsidP="006D4D22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bottom"/>
          </w:tcPr>
          <w:p w:rsidR="00886BE6" w:rsidRPr="00F84A39" w:rsidRDefault="00886BE6" w:rsidP="00886BE6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886BE6" w:rsidRPr="00F84A39" w:rsidRDefault="00DE1B7E" w:rsidP="00886BE6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32784" w:rsidRPr="00F84A39" w:rsidRDefault="00032784" w:rsidP="00032784"/>
    <w:p w:rsidR="00A00210" w:rsidRPr="00F84A39" w:rsidRDefault="00F763B5" w:rsidP="007A577C">
      <w:pPr>
        <w:tabs>
          <w:tab w:val="left" w:pos="851"/>
        </w:tabs>
        <w:suppressAutoHyphens w:val="0"/>
        <w:overflowPunct w:val="0"/>
        <w:autoSpaceDN w:val="0"/>
        <w:adjustRightInd w:val="0"/>
        <w:spacing w:line="241" w:lineRule="auto"/>
        <w:ind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>3.2. П</w:t>
      </w:r>
      <w:r w:rsidR="00886BE6" w:rsidRPr="00F84A39">
        <w:rPr>
          <w:rFonts w:ascii="Times New Roman" w:hAnsi="Times New Roman" w:cs="Times New Roman"/>
          <w:sz w:val="24"/>
          <w:szCs w:val="24"/>
          <w:lang w:eastAsia="ru-RU"/>
        </w:rPr>
        <w:t>оказ</w:t>
      </w:r>
      <w:r w:rsidRPr="00F84A39">
        <w:rPr>
          <w:rFonts w:ascii="Times New Roman" w:hAnsi="Times New Roman" w:cs="Times New Roman"/>
          <w:sz w:val="24"/>
          <w:szCs w:val="24"/>
          <w:lang w:eastAsia="ru-RU"/>
        </w:rPr>
        <w:t>атели, характеризующие</w:t>
      </w:r>
      <w:r w:rsidR="00083F10"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объем</w:t>
      </w:r>
      <w:r w:rsidR="00886BE6"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260"/>
        <w:gridCol w:w="1137"/>
        <w:gridCol w:w="1020"/>
        <w:gridCol w:w="992"/>
        <w:gridCol w:w="992"/>
        <w:gridCol w:w="1020"/>
        <w:gridCol w:w="114"/>
        <w:gridCol w:w="1276"/>
        <w:gridCol w:w="870"/>
        <w:gridCol w:w="406"/>
        <w:gridCol w:w="154"/>
        <w:gridCol w:w="696"/>
        <w:gridCol w:w="399"/>
        <w:gridCol w:w="250"/>
        <w:gridCol w:w="20"/>
        <w:gridCol w:w="40"/>
        <w:gridCol w:w="992"/>
        <w:gridCol w:w="967"/>
        <w:gridCol w:w="26"/>
        <w:gridCol w:w="850"/>
        <w:gridCol w:w="992"/>
        <w:gridCol w:w="1249"/>
        <w:gridCol w:w="143"/>
        <w:gridCol w:w="30"/>
        <w:gridCol w:w="821"/>
      </w:tblGrid>
      <w:tr w:rsidR="00DE1B7E" w:rsidRPr="00F84A39" w:rsidTr="00DE1B7E">
        <w:tc>
          <w:tcPr>
            <w:tcW w:w="1524" w:type="dxa"/>
            <w:gridSpan w:val="3"/>
            <w:vMerge w:val="restart"/>
          </w:tcPr>
          <w:p w:rsidR="00DE1B7E" w:rsidRPr="00F84A39" w:rsidRDefault="00DE1B7E" w:rsidP="001E02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Уникальный номер</w:t>
            </w:r>
          </w:p>
          <w:p w:rsidR="00DE1B7E" w:rsidRPr="00F84A39" w:rsidRDefault="00DE1B7E" w:rsidP="001E02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реестровой</w:t>
            </w:r>
          </w:p>
          <w:p w:rsidR="00DE1B7E" w:rsidRPr="00F84A39" w:rsidRDefault="00DE1B7E" w:rsidP="001E02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3004" w:type="dxa"/>
            <w:gridSpan w:val="3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3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8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5076" w:type="dxa"/>
            <w:gridSpan w:val="6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94" w:type="dxa"/>
            <w:gridSpan w:val="3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DE1B7E" w:rsidRPr="00F84A39" w:rsidTr="007A577C">
        <w:tc>
          <w:tcPr>
            <w:tcW w:w="1524" w:type="dxa"/>
            <w:gridSpan w:val="3"/>
            <w:vMerge/>
          </w:tcPr>
          <w:p w:rsidR="00DE1B7E" w:rsidRPr="00F84A39" w:rsidRDefault="00DE1B7E" w:rsidP="001E02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DE1B7E" w:rsidRPr="00F84A39" w:rsidRDefault="00DE1B7E" w:rsidP="00DE1B7E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Формы оказания услуги</w:t>
            </w:r>
          </w:p>
        </w:tc>
        <w:tc>
          <w:tcPr>
            <w:tcW w:w="992" w:type="dxa"/>
            <w:vMerge w:val="restart"/>
          </w:tcPr>
          <w:p w:rsidR="00DE1B7E" w:rsidRPr="00F84A39" w:rsidRDefault="00DE1B7E" w:rsidP="00DE1B7E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992" w:type="dxa"/>
            <w:vMerge w:val="restart"/>
          </w:tcPr>
          <w:p w:rsidR="00DE1B7E" w:rsidRPr="00F84A39" w:rsidRDefault="00DE1B7E" w:rsidP="00DE1B7E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1134" w:type="dxa"/>
            <w:gridSpan w:val="2"/>
            <w:vMerge w:val="restart"/>
          </w:tcPr>
          <w:p w:rsidR="00DE1B7E" w:rsidRPr="00F84A39" w:rsidRDefault="00DE1B7E" w:rsidP="00DE1B7E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Место оказания услуги</w:t>
            </w:r>
          </w:p>
        </w:tc>
        <w:tc>
          <w:tcPr>
            <w:tcW w:w="1276" w:type="dxa"/>
            <w:vMerge w:val="restart"/>
          </w:tcPr>
          <w:p w:rsidR="00DE1B7E" w:rsidRPr="00F84A39" w:rsidRDefault="00DE1B7E" w:rsidP="00DE1B7E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Платность</w:t>
            </w:r>
          </w:p>
        </w:tc>
        <w:tc>
          <w:tcPr>
            <w:tcW w:w="1276" w:type="dxa"/>
            <w:gridSpan w:val="2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6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993" w:type="dxa"/>
            <w:gridSpan w:val="2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Отклонение, превышающее допустимое (возможное значение)</w:t>
            </w:r>
          </w:p>
        </w:tc>
        <w:tc>
          <w:tcPr>
            <w:tcW w:w="1249" w:type="dxa"/>
            <w:vMerge w:val="restart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4" w:type="dxa"/>
            <w:gridSpan w:val="3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1B7E" w:rsidRPr="00F84A39" w:rsidTr="007A577C">
        <w:tc>
          <w:tcPr>
            <w:tcW w:w="1524" w:type="dxa"/>
            <w:gridSpan w:val="3"/>
            <w:vMerge/>
          </w:tcPr>
          <w:p w:rsidR="00DE1B7E" w:rsidRPr="00F84A39" w:rsidRDefault="00DE1B7E" w:rsidP="001E02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gridSpan w:val="4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B7E" w:rsidRPr="00F84A39" w:rsidTr="007A577C">
        <w:tc>
          <w:tcPr>
            <w:tcW w:w="1524" w:type="dxa"/>
            <w:gridSpan w:val="3"/>
          </w:tcPr>
          <w:p w:rsidR="00DE1B7E" w:rsidRPr="00F84A39" w:rsidRDefault="00DE1B7E" w:rsidP="001E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DE1B7E" w:rsidRPr="00F84A39" w:rsidRDefault="00DE1B7E" w:rsidP="00DE1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E1B7E" w:rsidRPr="00F84A39" w:rsidRDefault="00DE1B7E" w:rsidP="00DE1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4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49" w:type="dxa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4" w:type="dxa"/>
            <w:gridSpan w:val="3"/>
          </w:tcPr>
          <w:p w:rsidR="00DE1B7E" w:rsidRPr="00F84A39" w:rsidRDefault="00DE1B7E" w:rsidP="00A51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E1B7E" w:rsidRPr="00F84A39" w:rsidTr="003776A7">
        <w:tc>
          <w:tcPr>
            <w:tcW w:w="1524" w:type="dxa"/>
            <w:gridSpan w:val="3"/>
          </w:tcPr>
          <w:p w:rsidR="00DE1B7E" w:rsidRPr="00F84A39" w:rsidRDefault="004E1582" w:rsidP="00376B6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910411.Р.47.0.02180002004</w:t>
            </w:r>
          </w:p>
        </w:tc>
        <w:tc>
          <w:tcPr>
            <w:tcW w:w="1020" w:type="dxa"/>
          </w:tcPr>
          <w:p w:rsidR="00DE1B7E" w:rsidRPr="00F84A39" w:rsidRDefault="00DE1B7E" w:rsidP="009E33B8">
            <w:pPr>
              <w:rPr>
                <w:rFonts w:ascii="Times New Roman" w:hAnsi="Times New Roman"/>
              </w:rPr>
            </w:pPr>
            <w:r w:rsidRPr="00F84A39"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992" w:type="dxa"/>
          </w:tcPr>
          <w:p w:rsidR="00DE1B7E" w:rsidRPr="00F84A39" w:rsidRDefault="00DE1B7E" w:rsidP="009E33B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1B7E" w:rsidRPr="00F84A39" w:rsidRDefault="00DE1B7E" w:rsidP="009E33B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E1B7E" w:rsidRPr="00F84A39" w:rsidRDefault="00DE1B7E" w:rsidP="00DE1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276" w:type="dxa"/>
          </w:tcPr>
          <w:p w:rsidR="00DE1B7E" w:rsidRPr="00F84A39" w:rsidRDefault="00DE1B7E" w:rsidP="00DE1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 xml:space="preserve">Платно </w:t>
            </w:r>
          </w:p>
        </w:tc>
        <w:tc>
          <w:tcPr>
            <w:tcW w:w="1276" w:type="dxa"/>
            <w:gridSpan w:val="2"/>
            <w:vAlign w:val="bottom"/>
          </w:tcPr>
          <w:p w:rsidR="00DE1B7E" w:rsidRPr="00F84A39" w:rsidRDefault="00DE1B7E" w:rsidP="009E33B8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Число посетителей</w:t>
            </w:r>
          </w:p>
        </w:tc>
        <w:tc>
          <w:tcPr>
            <w:tcW w:w="850" w:type="dxa"/>
            <w:gridSpan w:val="2"/>
            <w:vAlign w:val="bottom"/>
          </w:tcPr>
          <w:p w:rsidR="00DE1B7E" w:rsidRPr="00F84A39" w:rsidRDefault="00DE1B7E" w:rsidP="009E33B8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gridSpan w:val="4"/>
            <w:vAlign w:val="bottom"/>
          </w:tcPr>
          <w:p w:rsidR="00DE1B7E" w:rsidRPr="00F84A39" w:rsidRDefault="00DE1B7E" w:rsidP="009E33B8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793</w:t>
            </w:r>
          </w:p>
        </w:tc>
        <w:tc>
          <w:tcPr>
            <w:tcW w:w="992" w:type="dxa"/>
            <w:vAlign w:val="bottom"/>
          </w:tcPr>
          <w:p w:rsidR="00DE1B7E" w:rsidRPr="00F84A39" w:rsidRDefault="00ED72E9" w:rsidP="009E33B8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95 2</w:t>
            </w:r>
            <w:r w:rsidR="00851F6B" w:rsidRPr="00F84A3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vAlign w:val="bottom"/>
          </w:tcPr>
          <w:p w:rsidR="00DE1B7E" w:rsidRPr="00F84A39" w:rsidRDefault="00E25894" w:rsidP="0020265A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100 803</w:t>
            </w:r>
          </w:p>
        </w:tc>
        <w:tc>
          <w:tcPr>
            <w:tcW w:w="850" w:type="dxa"/>
            <w:vAlign w:val="bottom"/>
          </w:tcPr>
          <w:p w:rsidR="00DE1B7E" w:rsidRPr="00F84A39" w:rsidRDefault="00DE1B7E" w:rsidP="009E33B8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vAlign w:val="bottom"/>
          </w:tcPr>
          <w:p w:rsidR="00DE1B7E" w:rsidRPr="00F84A39" w:rsidRDefault="00DE1B7E" w:rsidP="0020265A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84A39"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shd w:val="clear" w:color="auto" w:fill="FFFFFF" w:themeFill="background1"/>
            <w:vAlign w:val="bottom"/>
          </w:tcPr>
          <w:p w:rsidR="00DE1B7E" w:rsidRPr="00F84A39" w:rsidRDefault="003776A7" w:rsidP="0020265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vAlign w:val="bottom"/>
          </w:tcPr>
          <w:p w:rsidR="00DE1B7E" w:rsidRPr="00F84A39" w:rsidRDefault="00ED72E9" w:rsidP="0020265A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E1B7E" w:rsidRPr="00F84A39">
              <w:rPr>
                <w:rFonts w:ascii="Times New Roman" w:hAnsi="Times New Roman"/>
              </w:rPr>
              <w:t>0 руб.</w:t>
            </w:r>
          </w:p>
        </w:tc>
      </w:tr>
      <w:tr w:rsidR="00774127" w:rsidRPr="00F84A39" w:rsidTr="007A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" w:type="dxa"/>
          <w:wAfter w:w="821" w:type="dxa"/>
          <w:trHeight w:val="55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3B5" w:rsidRPr="00F84A39" w:rsidRDefault="00F763B5" w:rsidP="00774127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3B5" w:rsidRPr="00F84A39" w:rsidRDefault="00F763B5" w:rsidP="00774127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20D" w:rsidRPr="00F84A39" w:rsidRDefault="0049520D" w:rsidP="00774127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520D" w:rsidRPr="00F84A39" w:rsidRDefault="0049520D" w:rsidP="00774127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4127" w:rsidRPr="00F84A39" w:rsidRDefault="00774127" w:rsidP="00774127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муниципальных услугах</w:t>
            </w:r>
          </w:p>
          <w:p w:rsidR="00322579" w:rsidRPr="00F84A39" w:rsidRDefault="00322579" w:rsidP="00774127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4127" w:rsidRPr="00F84A39" w:rsidRDefault="00774127" w:rsidP="00322579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1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 </w:t>
            </w:r>
            <w:r w:rsidRPr="00F84A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_2_</w:t>
            </w:r>
          </w:p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74127" w:rsidRPr="00F84A39" w:rsidTr="007A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" w:type="dxa"/>
          <w:wAfter w:w="821" w:type="dxa"/>
          <w:trHeight w:val="309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7A577C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07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74127" w:rsidRPr="00F84A39" w:rsidTr="007A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" w:type="dxa"/>
          <w:wAfter w:w="821" w:type="dxa"/>
          <w:trHeight w:val="27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74127" w:rsidRPr="00F84A39" w:rsidTr="007A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" w:type="dxa"/>
          <w:wAfter w:w="821" w:type="dxa"/>
          <w:trHeight w:val="28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0D04CF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Демонстрация коллекций диких и домашних животных, растений 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127" w:rsidRPr="00F84A39" w:rsidRDefault="004E1582" w:rsidP="003A28E1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910411.Р.47.0.02190002004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74127" w:rsidRPr="00F84A39" w:rsidTr="007A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" w:type="dxa"/>
          <w:wAfter w:w="821" w:type="dxa"/>
          <w:trHeight w:val="3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line="26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74127" w:rsidRPr="00F84A39" w:rsidTr="007A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27" w:type="dxa"/>
          <w:wAfter w:w="821" w:type="dxa"/>
          <w:trHeight w:val="277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4A39">
              <w:rPr>
                <w:rFonts w:ascii="Times New Roman" w:hAnsi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2579" w:rsidRPr="00F84A39" w:rsidRDefault="00322579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127" w:rsidRPr="00F84A39" w:rsidRDefault="00774127" w:rsidP="00376B62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083F10" w:rsidRPr="00F84A39" w:rsidRDefault="00F763B5" w:rsidP="00083F10">
      <w:pPr>
        <w:tabs>
          <w:tab w:val="left" w:pos="851"/>
        </w:tabs>
        <w:suppressAutoHyphens w:val="0"/>
        <w:overflowPunct w:val="0"/>
        <w:autoSpaceDN w:val="0"/>
        <w:adjustRightInd w:val="0"/>
        <w:ind w:left="60" w:right="6469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>3. Показатели, характеризующие</w:t>
      </w:r>
      <w:r w:rsidR="00083F10"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объем и (или) качество муниципальной услуги: </w:t>
      </w:r>
    </w:p>
    <w:p w:rsidR="00083F10" w:rsidRPr="00F84A39" w:rsidRDefault="00083F10" w:rsidP="00083F10">
      <w:pPr>
        <w:tabs>
          <w:tab w:val="left" w:pos="851"/>
        </w:tabs>
        <w:suppressAutoHyphens w:val="0"/>
        <w:overflowPunct w:val="0"/>
        <w:autoSpaceDN w:val="0"/>
        <w:adjustRightInd w:val="0"/>
        <w:ind w:left="60" w:right="6469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763B5" w:rsidRPr="00F84A39">
        <w:rPr>
          <w:rFonts w:ascii="Times New Roman" w:hAnsi="Times New Roman" w:cs="Times New Roman"/>
          <w:sz w:val="24"/>
          <w:szCs w:val="24"/>
          <w:lang w:eastAsia="ru-RU"/>
        </w:rPr>
        <w:t>Показатели,  характеризующие</w:t>
      </w:r>
      <w:r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муниципальной услуги: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1843"/>
        <w:gridCol w:w="851"/>
        <w:gridCol w:w="561"/>
        <w:gridCol w:w="6"/>
        <w:gridCol w:w="1275"/>
        <w:gridCol w:w="993"/>
        <w:gridCol w:w="1134"/>
        <w:gridCol w:w="1134"/>
        <w:gridCol w:w="1134"/>
      </w:tblGrid>
      <w:tr w:rsidR="000D04CF" w:rsidRPr="00F84A39" w:rsidTr="000D04CF">
        <w:tc>
          <w:tcPr>
            <w:tcW w:w="1101" w:type="dxa"/>
            <w:vMerge w:val="restart"/>
          </w:tcPr>
          <w:p w:rsidR="000D04CF" w:rsidRPr="00F84A39" w:rsidRDefault="000D04CF" w:rsidP="00854DBB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Уникальный</w:t>
            </w:r>
          </w:p>
          <w:p w:rsidR="000D04CF" w:rsidRPr="00F84A39" w:rsidRDefault="000D04CF" w:rsidP="00854DBB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номер </w:t>
            </w:r>
          </w:p>
          <w:p w:rsidR="000D04CF" w:rsidRPr="00F84A39" w:rsidRDefault="000D04CF" w:rsidP="00854DBB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реестровой</w:t>
            </w:r>
          </w:p>
          <w:p w:rsidR="000D04CF" w:rsidRPr="00F84A39" w:rsidRDefault="000D04CF" w:rsidP="00854DBB">
            <w:pPr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402" w:type="dxa"/>
            <w:gridSpan w:val="3"/>
          </w:tcPr>
          <w:p w:rsidR="000D04CF" w:rsidRPr="00F84A39" w:rsidRDefault="000D04CF" w:rsidP="00854DBB">
            <w:pPr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Показатель, характеризующий содержание</w:t>
            </w:r>
          </w:p>
          <w:p w:rsidR="000D04CF" w:rsidRPr="00F84A39" w:rsidRDefault="000D04CF" w:rsidP="00854DBB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муниципальной услуги</w:t>
            </w:r>
          </w:p>
          <w:p w:rsidR="000D04CF" w:rsidRPr="00F84A39" w:rsidRDefault="000D04CF" w:rsidP="00854DB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0D04CF" w:rsidRPr="00F84A39" w:rsidRDefault="000D04CF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255" w:type="dxa"/>
            <w:gridSpan w:val="3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 xml:space="preserve">Показатель качества </w:t>
            </w: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муниципальной услуги</w:t>
            </w:r>
          </w:p>
          <w:p w:rsidR="000D04CF" w:rsidRPr="00F84A39" w:rsidRDefault="000D04CF" w:rsidP="00854DBB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</w:p>
        </w:tc>
        <w:tc>
          <w:tcPr>
            <w:tcW w:w="5676" w:type="dxa"/>
            <w:gridSpan w:val="6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83F10" w:rsidRPr="00F84A39" w:rsidTr="00854DBB">
        <w:tc>
          <w:tcPr>
            <w:tcW w:w="1101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3F10" w:rsidRPr="00F84A39" w:rsidRDefault="000D04CF" w:rsidP="000D04CF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Формы оказания услуги</w:t>
            </w:r>
          </w:p>
        </w:tc>
        <w:tc>
          <w:tcPr>
            <w:tcW w:w="1134" w:type="dxa"/>
            <w:vMerge w:val="restart"/>
          </w:tcPr>
          <w:p w:rsidR="00083F10" w:rsidRPr="00F84A39" w:rsidRDefault="000D04CF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1134" w:type="dxa"/>
            <w:vMerge w:val="restart"/>
          </w:tcPr>
          <w:p w:rsidR="00083F10" w:rsidRPr="00F84A39" w:rsidRDefault="000D04CF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1134" w:type="dxa"/>
            <w:vMerge w:val="restart"/>
          </w:tcPr>
          <w:p w:rsidR="00083F10" w:rsidRPr="00F84A39" w:rsidRDefault="000D04CF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Место оказания услуги</w:t>
            </w:r>
          </w:p>
        </w:tc>
        <w:tc>
          <w:tcPr>
            <w:tcW w:w="1275" w:type="dxa"/>
            <w:vMerge w:val="restart"/>
          </w:tcPr>
          <w:p w:rsidR="00083F10" w:rsidRPr="00F84A39" w:rsidRDefault="000D04CF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 xml:space="preserve">Платность </w:t>
            </w:r>
          </w:p>
        </w:tc>
        <w:tc>
          <w:tcPr>
            <w:tcW w:w="1843" w:type="dxa"/>
            <w:vMerge w:val="restart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наименование</w:t>
            </w:r>
          </w:p>
          <w:p w:rsidR="00083F10" w:rsidRPr="00F84A39" w:rsidRDefault="00083F10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3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Единица измерения</w:t>
            </w:r>
          </w:p>
          <w:p w:rsidR="00083F10" w:rsidRPr="00F84A39" w:rsidRDefault="00083F10" w:rsidP="00854DBB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9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75" w:type="dxa"/>
            <w:vMerge w:val="restart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083F10" w:rsidRPr="00F84A39" w:rsidTr="00854DBB">
        <w:tc>
          <w:tcPr>
            <w:tcW w:w="1101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наименование</w:t>
            </w:r>
          </w:p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83F10" w:rsidRPr="00F84A39" w:rsidRDefault="00083F10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F10" w:rsidRPr="00F84A39" w:rsidRDefault="00083F10" w:rsidP="00854DBB">
            <w:pPr>
              <w:rPr>
                <w:sz w:val="16"/>
                <w:szCs w:val="16"/>
              </w:rPr>
            </w:pPr>
          </w:p>
        </w:tc>
      </w:tr>
      <w:tr w:rsidR="00083F10" w:rsidRPr="00F84A39" w:rsidTr="00854DBB">
        <w:tc>
          <w:tcPr>
            <w:tcW w:w="1101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83F10" w:rsidRPr="00F84A39" w:rsidTr="00854DBB">
        <w:tc>
          <w:tcPr>
            <w:tcW w:w="1101" w:type="dxa"/>
          </w:tcPr>
          <w:p w:rsidR="00083F10" w:rsidRPr="00F84A39" w:rsidRDefault="004E1582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910411.Р.47.0.02190002004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134" w:type="dxa"/>
          </w:tcPr>
          <w:p w:rsidR="00083F10" w:rsidRPr="00F84A39" w:rsidRDefault="00083F10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F10" w:rsidRPr="00F84A39" w:rsidRDefault="00083F10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F10" w:rsidRPr="00F84A39" w:rsidRDefault="00083F10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</w:tcPr>
          <w:p w:rsidR="00083F10" w:rsidRPr="00F84A39" w:rsidRDefault="000D04CF" w:rsidP="00854D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 </w:t>
            </w:r>
          </w:p>
        </w:tc>
        <w:tc>
          <w:tcPr>
            <w:tcW w:w="1843" w:type="dxa"/>
            <w:vAlign w:val="bottom"/>
          </w:tcPr>
          <w:p w:rsidR="00083F10" w:rsidRPr="00F84A39" w:rsidRDefault="00083F10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потребителей, удовлетворенных качеством оказания муниципальной услуги, от общего числа посетителей</w:t>
            </w:r>
          </w:p>
        </w:tc>
        <w:tc>
          <w:tcPr>
            <w:tcW w:w="851" w:type="dxa"/>
            <w:vAlign w:val="bottom"/>
          </w:tcPr>
          <w:p w:rsidR="00083F10" w:rsidRPr="00F84A39" w:rsidRDefault="00083F10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vAlign w:val="bottom"/>
          </w:tcPr>
          <w:p w:rsidR="00083F10" w:rsidRPr="00F84A39" w:rsidRDefault="00083F10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75" w:type="dxa"/>
            <w:vAlign w:val="bottom"/>
          </w:tcPr>
          <w:p w:rsidR="00083F10" w:rsidRPr="00F84A39" w:rsidRDefault="00E751F5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vAlign w:val="bottom"/>
          </w:tcPr>
          <w:p w:rsidR="00083F10" w:rsidRPr="00F84A39" w:rsidRDefault="00083F10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083F10" w:rsidRPr="00F84A39" w:rsidRDefault="00083F10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4" w:type="dxa"/>
            <w:vAlign w:val="bottom"/>
          </w:tcPr>
          <w:p w:rsidR="00083F10" w:rsidRPr="00F84A39" w:rsidRDefault="00083F10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083F10" w:rsidRPr="00F84A39" w:rsidRDefault="000D04CF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83F10" w:rsidRPr="00F84A39" w:rsidRDefault="00083F10" w:rsidP="00083F10">
      <w:pPr>
        <w:tabs>
          <w:tab w:val="left" w:pos="851"/>
        </w:tabs>
        <w:suppressAutoHyphens w:val="0"/>
        <w:overflowPunct w:val="0"/>
        <w:autoSpaceDN w:val="0"/>
        <w:adjustRightInd w:val="0"/>
        <w:spacing w:line="241" w:lineRule="auto"/>
        <w:ind w:left="60" w:right="220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020"/>
        <w:gridCol w:w="992"/>
        <w:gridCol w:w="992"/>
        <w:gridCol w:w="1134"/>
        <w:gridCol w:w="1276"/>
        <w:gridCol w:w="1276"/>
        <w:gridCol w:w="850"/>
        <w:gridCol w:w="709"/>
        <w:gridCol w:w="992"/>
        <w:gridCol w:w="993"/>
        <w:gridCol w:w="850"/>
        <w:gridCol w:w="992"/>
        <w:gridCol w:w="1391"/>
        <w:gridCol w:w="851"/>
      </w:tblGrid>
      <w:tr w:rsidR="000D04CF" w:rsidRPr="00F84A39" w:rsidTr="000D04CF">
        <w:tc>
          <w:tcPr>
            <w:tcW w:w="1525" w:type="dxa"/>
            <w:vMerge w:val="restart"/>
          </w:tcPr>
          <w:p w:rsidR="000D04CF" w:rsidRPr="00F84A39" w:rsidRDefault="000D04CF" w:rsidP="00854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Уникальный номер</w:t>
            </w:r>
          </w:p>
          <w:p w:rsidR="000D04CF" w:rsidRPr="00F84A39" w:rsidRDefault="000D04CF" w:rsidP="00854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реестровой</w:t>
            </w:r>
          </w:p>
          <w:p w:rsidR="000D04CF" w:rsidRPr="00F84A39" w:rsidRDefault="000D04CF" w:rsidP="00854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3004" w:type="dxa"/>
            <w:gridSpan w:val="3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5218" w:type="dxa"/>
            <w:gridSpan w:val="5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851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0D04CF" w:rsidRPr="00F84A39" w:rsidTr="007A577C">
        <w:tc>
          <w:tcPr>
            <w:tcW w:w="1525" w:type="dxa"/>
            <w:vMerge/>
          </w:tcPr>
          <w:p w:rsidR="000D04CF" w:rsidRPr="00F84A39" w:rsidRDefault="000D04CF" w:rsidP="00854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0D04CF" w:rsidRPr="00F84A39" w:rsidRDefault="000D04CF" w:rsidP="00A46F00">
            <w:pPr>
              <w:jc w:val="center"/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Формы оказания услуги</w:t>
            </w:r>
          </w:p>
        </w:tc>
        <w:tc>
          <w:tcPr>
            <w:tcW w:w="992" w:type="dxa"/>
            <w:vMerge w:val="restart"/>
          </w:tcPr>
          <w:p w:rsidR="000D04CF" w:rsidRPr="00F84A39" w:rsidRDefault="000D04CF" w:rsidP="00A46F00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992" w:type="dxa"/>
            <w:vMerge w:val="restart"/>
          </w:tcPr>
          <w:p w:rsidR="000D04CF" w:rsidRPr="00F84A39" w:rsidRDefault="000D04CF" w:rsidP="00A46F00">
            <w:pPr>
              <w:jc w:val="center"/>
              <w:rPr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w w:val="98"/>
                <w:sz w:val="16"/>
                <w:szCs w:val="16"/>
                <w:lang w:eastAsia="ru-RU"/>
              </w:rPr>
              <w:t>Не определен</w:t>
            </w:r>
          </w:p>
        </w:tc>
        <w:tc>
          <w:tcPr>
            <w:tcW w:w="1134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A39">
              <w:rPr>
                <w:rFonts w:ascii="Times New Roman" w:hAnsi="Times New Roman"/>
                <w:sz w:val="12"/>
                <w:szCs w:val="12"/>
              </w:rPr>
              <w:t>Место оказания услуги</w:t>
            </w:r>
          </w:p>
        </w:tc>
        <w:tc>
          <w:tcPr>
            <w:tcW w:w="1276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Платность</w:t>
            </w:r>
          </w:p>
        </w:tc>
        <w:tc>
          <w:tcPr>
            <w:tcW w:w="1276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Отклонение, превышающее допустимое (возможное значение)</w:t>
            </w:r>
          </w:p>
        </w:tc>
        <w:tc>
          <w:tcPr>
            <w:tcW w:w="1391" w:type="dxa"/>
            <w:vMerge w:val="restart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04CF" w:rsidRPr="00F84A39" w:rsidTr="007A577C">
        <w:tc>
          <w:tcPr>
            <w:tcW w:w="1525" w:type="dxa"/>
            <w:vMerge/>
          </w:tcPr>
          <w:p w:rsidR="000D04CF" w:rsidRPr="00F84A39" w:rsidRDefault="000D04CF" w:rsidP="00854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4A39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04CF" w:rsidRPr="00F84A39" w:rsidTr="007A577C">
        <w:tc>
          <w:tcPr>
            <w:tcW w:w="1525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0" w:type="dxa"/>
          </w:tcPr>
          <w:p w:rsidR="000D04CF" w:rsidRPr="00F84A39" w:rsidRDefault="000D04CF" w:rsidP="00A46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D04CF" w:rsidRPr="00F84A39" w:rsidRDefault="000D04CF" w:rsidP="00A46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D04CF" w:rsidRPr="00F84A39" w:rsidRDefault="000D04CF" w:rsidP="00A46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91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D04CF" w:rsidRPr="00F84A39" w:rsidRDefault="000D04CF" w:rsidP="00854D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A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D04CF" w:rsidRPr="00F84A39" w:rsidTr="003776A7">
        <w:tc>
          <w:tcPr>
            <w:tcW w:w="1525" w:type="dxa"/>
          </w:tcPr>
          <w:p w:rsidR="000D04CF" w:rsidRPr="00F84A39" w:rsidRDefault="004E1582" w:rsidP="00854DB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910411.Р.47.0.02190002004</w:t>
            </w:r>
          </w:p>
        </w:tc>
        <w:tc>
          <w:tcPr>
            <w:tcW w:w="1020" w:type="dxa"/>
          </w:tcPr>
          <w:p w:rsidR="000D04CF" w:rsidRPr="00F84A39" w:rsidRDefault="000D04CF" w:rsidP="00A46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A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992" w:type="dxa"/>
          </w:tcPr>
          <w:p w:rsidR="000D04CF" w:rsidRPr="00F84A39" w:rsidRDefault="000D04CF" w:rsidP="00A46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04CF" w:rsidRPr="00F84A39" w:rsidRDefault="000D04CF" w:rsidP="00A46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04CF" w:rsidRPr="00F84A39" w:rsidRDefault="000D04CF" w:rsidP="00854DBB">
            <w:pPr>
              <w:rPr>
                <w:rFonts w:ascii="Times New Roman" w:hAnsi="Times New Roman"/>
              </w:rPr>
            </w:pPr>
            <w:r w:rsidRPr="00F84A39">
              <w:rPr>
                <w:rFonts w:ascii="Times New Roman" w:hAnsi="Times New Roman"/>
              </w:rPr>
              <w:t>Стационар</w:t>
            </w:r>
          </w:p>
        </w:tc>
        <w:tc>
          <w:tcPr>
            <w:tcW w:w="1276" w:type="dxa"/>
          </w:tcPr>
          <w:p w:rsidR="000D04CF" w:rsidRPr="00F84A39" w:rsidRDefault="000D04CF" w:rsidP="00854DBB">
            <w:pPr>
              <w:rPr>
                <w:rFonts w:ascii="Times New Roman" w:hAnsi="Times New Roman"/>
              </w:rPr>
            </w:pPr>
            <w:r w:rsidRPr="00F84A39">
              <w:rPr>
                <w:rFonts w:ascii="Times New Roman" w:hAnsi="Times New Roman"/>
              </w:rPr>
              <w:t xml:space="preserve">Бесплатно </w:t>
            </w:r>
          </w:p>
        </w:tc>
        <w:tc>
          <w:tcPr>
            <w:tcW w:w="1276" w:type="dxa"/>
            <w:vAlign w:val="bottom"/>
          </w:tcPr>
          <w:p w:rsidR="000D04CF" w:rsidRPr="00F84A39" w:rsidRDefault="000D04CF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Число посетителей</w:t>
            </w:r>
          </w:p>
        </w:tc>
        <w:tc>
          <w:tcPr>
            <w:tcW w:w="850" w:type="dxa"/>
            <w:vAlign w:val="bottom"/>
          </w:tcPr>
          <w:p w:rsidR="000D04CF" w:rsidRPr="00F84A39" w:rsidRDefault="000D04CF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09" w:type="dxa"/>
            <w:vAlign w:val="bottom"/>
          </w:tcPr>
          <w:p w:rsidR="000D04CF" w:rsidRPr="00F84A39" w:rsidRDefault="000D04CF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793</w:t>
            </w:r>
          </w:p>
        </w:tc>
        <w:tc>
          <w:tcPr>
            <w:tcW w:w="992" w:type="dxa"/>
            <w:vAlign w:val="bottom"/>
          </w:tcPr>
          <w:p w:rsidR="000D04CF" w:rsidRPr="00F84A39" w:rsidRDefault="00ED72E9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49 200</w:t>
            </w:r>
          </w:p>
        </w:tc>
        <w:tc>
          <w:tcPr>
            <w:tcW w:w="993" w:type="dxa"/>
            <w:vAlign w:val="bottom"/>
          </w:tcPr>
          <w:p w:rsidR="000D04CF" w:rsidRPr="00F84A39" w:rsidRDefault="00E25894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44 412</w:t>
            </w:r>
          </w:p>
        </w:tc>
        <w:tc>
          <w:tcPr>
            <w:tcW w:w="850" w:type="dxa"/>
            <w:vAlign w:val="bottom"/>
          </w:tcPr>
          <w:p w:rsidR="000D04CF" w:rsidRPr="00F84A39" w:rsidRDefault="000D04CF" w:rsidP="00854DBB">
            <w:pPr>
              <w:tabs>
                <w:tab w:val="left" w:pos="85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84A39">
              <w:rPr>
                <w:rFonts w:ascii="Times New Roman" w:hAnsi="Times New Roman" w:cs="Times New Roman"/>
                <w:lang w:eastAsia="ru-RU"/>
              </w:rPr>
              <w:t>10%</w:t>
            </w:r>
          </w:p>
        </w:tc>
        <w:tc>
          <w:tcPr>
            <w:tcW w:w="992" w:type="dxa"/>
            <w:vAlign w:val="bottom"/>
          </w:tcPr>
          <w:p w:rsidR="000D04CF" w:rsidRPr="00F84A39" w:rsidRDefault="00F73B03" w:rsidP="00854DBB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84A39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0D04CF" w:rsidRPr="00F84A39" w:rsidRDefault="003776A7" w:rsidP="00854DB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D04CF" w:rsidRPr="00F84A39" w:rsidRDefault="000D04CF" w:rsidP="00854DBB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F84A39">
              <w:rPr>
                <w:rFonts w:ascii="Times New Roman" w:hAnsi="Times New Roman"/>
              </w:rPr>
              <w:t>0 руб.</w:t>
            </w:r>
          </w:p>
        </w:tc>
      </w:tr>
    </w:tbl>
    <w:p w:rsidR="00083F10" w:rsidRPr="00F84A39" w:rsidRDefault="00083F10" w:rsidP="00083F10">
      <w:pPr>
        <w:tabs>
          <w:tab w:val="left" w:pos="851"/>
        </w:tabs>
        <w:suppressAutoHyphens w:val="0"/>
        <w:autoSpaceDN w:val="0"/>
        <w:adjustRightInd w:val="0"/>
      </w:pPr>
    </w:p>
    <w:p w:rsidR="00E751F5" w:rsidRPr="00F84A39" w:rsidRDefault="00E751F5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751F5" w:rsidRPr="00F84A39" w:rsidRDefault="00E751F5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3378" w:rsidRPr="00F84A39" w:rsidRDefault="00703378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3378" w:rsidRPr="00F84A39" w:rsidRDefault="00703378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3378" w:rsidRPr="00F84A39" w:rsidRDefault="00703378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6748" w:rsidRPr="00F84A39" w:rsidRDefault="00426748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84A3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Часть 2. Сведения о выполняемых работах</w:t>
      </w:r>
    </w:p>
    <w:p w:rsidR="00426748" w:rsidRPr="00F84A39" w:rsidRDefault="00426748" w:rsidP="00426748">
      <w:pPr>
        <w:tabs>
          <w:tab w:val="left" w:pos="851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72235" w:rsidRPr="00F84A39" w:rsidRDefault="00F763B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  <w:lang w:eastAsia="ru-RU"/>
        </w:rPr>
      </w:pPr>
      <w:r w:rsidRPr="00F84A39">
        <w:rPr>
          <w:rFonts w:ascii="Times New Roman" w:hAnsi="Times New Roman" w:cs="Times New Roman"/>
          <w:sz w:val="22"/>
          <w:szCs w:val="22"/>
          <w:u w:val="single"/>
          <w:lang w:eastAsia="ru-RU"/>
        </w:rPr>
        <w:t>Работы не предусмотрены</w:t>
      </w:r>
    </w:p>
    <w:p w:rsidR="00F763B5" w:rsidRPr="00F84A39" w:rsidRDefault="00F763B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F763B5" w:rsidRPr="00F84A39" w:rsidRDefault="00F763B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372235" w:rsidRPr="00F84A39" w:rsidRDefault="0037223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>Директор муниципального бюджетного учреждения</w:t>
      </w:r>
    </w:p>
    <w:p w:rsidR="00372235" w:rsidRPr="00F84A39" w:rsidRDefault="0037223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  <w:lang w:eastAsia="ru-RU"/>
        </w:rPr>
        <w:t>города Костромы «Зоологический парк»                                            ______________________                                В.Г. Шинкарь</w:t>
      </w:r>
    </w:p>
    <w:p w:rsidR="00372235" w:rsidRPr="00F84A39" w:rsidRDefault="0037223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235" w:rsidRPr="00F84A39" w:rsidRDefault="0037223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235" w:rsidRPr="00372235" w:rsidRDefault="004E1582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703378"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 2023</w:t>
      </w:r>
      <w:r w:rsidR="00372235" w:rsidRPr="00F84A3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72235" w:rsidRDefault="00372235" w:rsidP="00426748">
      <w:pPr>
        <w:tabs>
          <w:tab w:val="left" w:pos="851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sectPr w:rsidR="00372235" w:rsidSect="000238D8">
      <w:pgSz w:w="16836" w:h="11904" w:orient="landscape"/>
      <w:pgMar w:top="426" w:right="900" w:bottom="426" w:left="840" w:header="720" w:footer="720" w:gutter="0"/>
      <w:cols w:space="720" w:equalWidth="0">
        <w:col w:w="15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6AC"/>
    <w:multiLevelType w:val="hybridMultilevel"/>
    <w:tmpl w:val="5CE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ED9"/>
    <w:multiLevelType w:val="hybridMultilevel"/>
    <w:tmpl w:val="BBBCD1AA"/>
    <w:lvl w:ilvl="0" w:tplc="5E8201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4E77DFB"/>
    <w:multiLevelType w:val="hybridMultilevel"/>
    <w:tmpl w:val="BBBCD1AA"/>
    <w:lvl w:ilvl="0" w:tplc="5E8201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1ED57F8"/>
    <w:multiLevelType w:val="hybridMultilevel"/>
    <w:tmpl w:val="BBBCD1AA"/>
    <w:lvl w:ilvl="0" w:tplc="5E8201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F"/>
    <w:rsid w:val="00000A94"/>
    <w:rsid w:val="0000426E"/>
    <w:rsid w:val="00005DFD"/>
    <w:rsid w:val="000238D8"/>
    <w:rsid w:val="00032784"/>
    <w:rsid w:val="000467CB"/>
    <w:rsid w:val="00063736"/>
    <w:rsid w:val="00083F10"/>
    <w:rsid w:val="00087DD4"/>
    <w:rsid w:val="000A57B6"/>
    <w:rsid w:val="000D04CF"/>
    <w:rsid w:val="00124EAC"/>
    <w:rsid w:val="0013028F"/>
    <w:rsid w:val="00132BBA"/>
    <w:rsid w:val="00137B06"/>
    <w:rsid w:val="00171C5F"/>
    <w:rsid w:val="00196875"/>
    <w:rsid w:val="001A4566"/>
    <w:rsid w:val="001A6A7E"/>
    <w:rsid w:val="001D4A5D"/>
    <w:rsid w:val="001E02F6"/>
    <w:rsid w:val="0020265A"/>
    <w:rsid w:val="002138F4"/>
    <w:rsid w:val="00246A41"/>
    <w:rsid w:val="00282C9C"/>
    <w:rsid w:val="002C0481"/>
    <w:rsid w:val="002F7D6C"/>
    <w:rsid w:val="00300A47"/>
    <w:rsid w:val="003161BB"/>
    <w:rsid w:val="00322579"/>
    <w:rsid w:val="003227BE"/>
    <w:rsid w:val="00335F16"/>
    <w:rsid w:val="00355ABF"/>
    <w:rsid w:val="0036410D"/>
    <w:rsid w:val="00367DA7"/>
    <w:rsid w:val="00372235"/>
    <w:rsid w:val="0037371E"/>
    <w:rsid w:val="00376B62"/>
    <w:rsid w:val="003776A7"/>
    <w:rsid w:val="00377CDA"/>
    <w:rsid w:val="0038641B"/>
    <w:rsid w:val="003976B7"/>
    <w:rsid w:val="003A28E1"/>
    <w:rsid w:val="003C2AFE"/>
    <w:rsid w:val="003D28E5"/>
    <w:rsid w:val="00426748"/>
    <w:rsid w:val="004450CE"/>
    <w:rsid w:val="00456250"/>
    <w:rsid w:val="004601C6"/>
    <w:rsid w:val="0046131F"/>
    <w:rsid w:val="00476868"/>
    <w:rsid w:val="004862DE"/>
    <w:rsid w:val="0049520D"/>
    <w:rsid w:val="004A3B4C"/>
    <w:rsid w:val="004A5AC1"/>
    <w:rsid w:val="004C02EB"/>
    <w:rsid w:val="004E1582"/>
    <w:rsid w:val="004F10C4"/>
    <w:rsid w:val="00500889"/>
    <w:rsid w:val="00526231"/>
    <w:rsid w:val="005427D6"/>
    <w:rsid w:val="00546908"/>
    <w:rsid w:val="0055560B"/>
    <w:rsid w:val="00577E8D"/>
    <w:rsid w:val="00592B5B"/>
    <w:rsid w:val="005B24B1"/>
    <w:rsid w:val="005B5AE7"/>
    <w:rsid w:val="005C0D95"/>
    <w:rsid w:val="005D6091"/>
    <w:rsid w:val="005E27DA"/>
    <w:rsid w:val="0060599C"/>
    <w:rsid w:val="006326CF"/>
    <w:rsid w:val="00660DAE"/>
    <w:rsid w:val="0068411A"/>
    <w:rsid w:val="00693161"/>
    <w:rsid w:val="00697606"/>
    <w:rsid w:val="006A0B6B"/>
    <w:rsid w:val="006A4CE5"/>
    <w:rsid w:val="006A7044"/>
    <w:rsid w:val="006B091A"/>
    <w:rsid w:val="006B5F32"/>
    <w:rsid w:val="006D4D22"/>
    <w:rsid w:val="006D5947"/>
    <w:rsid w:val="006E2F22"/>
    <w:rsid w:val="00703378"/>
    <w:rsid w:val="00704176"/>
    <w:rsid w:val="007051F5"/>
    <w:rsid w:val="00706542"/>
    <w:rsid w:val="00707205"/>
    <w:rsid w:val="00725D94"/>
    <w:rsid w:val="0072636A"/>
    <w:rsid w:val="00733906"/>
    <w:rsid w:val="00734D8D"/>
    <w:rsid w:val="0077303C"/>
    <w:rsid w:val="00774127"/>
    <w:rsid w:val="007A577C"/>
    <w:rsid w:val="007C4842"/>
    <w:rsid w:val="007D107B"/>
    <w:rsid w:val="00805FB8"/>
    <w:rsid w:val="008176FB"/>
    <w:rsid w:val="00823B50"/>
    <w:rsid w:val="0083133F"/>
    <w:rsid w:val="008343F6"/>
    <w:rsid w:val="00835B25"/>
    <w:rsid w:val="00851F6B"/>
    <w:rsid w:val="00854DBB"/>
    <w:rsid w:val="00876FF6"/>
    <w:rsid w:val="00886BE6"/>
    <w:rsid w:val="008B350B"/>
    <w:rsid w:val="008C6BE6"/>
    <w:rsid w:val="008E00BF"/>
    <w:rsid w:val="00907A6F"/>
    <w:rsid w:val="0091057E"/>
    <w:rsid w:val="009213FA"/>
    <w:rsid w:val="00946211"/>
    <w:rsid w:val="00972C10"/>
    <w:rsid w:val="009B28F0"/>
    <w:rsid w:val="009E33B8"/>
    <w:rsid w:val="00A00210"/>
    <w:rsid w:val="00A34462"/>
    <w:rsid w:val="00A5159F"/>
    <w:rsid w:val="00A54DC8"/>
    <w:rsid w:val="00A67D23"/>
    <w:rsid w:val="00A73F64"/>
    <w:rsid w:val="00A76AD0"/>
    <w:rsid w:val="00AB1548"/>
    <w:rsid w:val="00AB15D3"/>
    <w:rsid w:val="00AD295F"/>
    <w:rsid w:val="00AE5B01"/>
    <w:rsid w:val="00B106A2"/>
    <w:rsid w:val="00B239B5"/>
    <w:rsid w:val="00B24290"/>
    <w:rsid w:val="00B93022"/>
    <w:rsid w:val="00BA47B3"/>
    <w:rsid w:val="00BB3E87"/>
    <w:rsid w:val="00BF41E5"/>
    <w:rsid w:val="00C029F4"/>
    <w:rsid w:val="00C030A4"/>
    <w:rsid w:val="00C139AD"/>
    <w:rsid w:val="00C1482B"/>
    <w:rsid w:val="00C25F88"/>
    <w:rsid w:val="00C40AF2"/>
    <w:rsid w:val="00C44A02"/>
    <w:rsid w:val="00C46CB9"/>
    <w:rsid w:val="00C52664"/>
    <w:rsid w:val="00C77AC8"/>
    <w:rsid w:val="00C803DD"/>
    <w:rsid w:val="00C90E7D"/>
    <w:rsid w:val="00C938D8"/>
    <w:rsid w:val="00CE14E8"/>
    <w:rsid w:val="00CE61C1"/>
    <w:rsid w:val="00D169C7"/>
    <w:rsid w:val="00D3234B"/>
    <w:rsid w:val="00D43D33"/>
    <w:rsid w:val="00D65877"/>
    <w:rsid w:val="00D97B2A"/>
    <w:rsid w:val="00D97E40"/>
    <w:rsid w:val="00DC244D"/>
    <w:rsid w:val="00DE1B7E"/>
    <w:rsid w:val="00DE4D4B"/>
    <w:rsid w:val="00E00383"/>
    <w:rsid w:val="00E04A78"/>
    <w:rsid w:val="00E102FE"/>
    <w:rsid w:val="00E21936"/>
    <w:rsid w:val="00E25894"/>
    <w:rsid w:val="00E348B3"/>
    <w:rsid w:val="00E5299E"/>
    <w:rsid w:val="00E751F5"/>
    <w:rsid w:val="00E81365"/>
    <w:rsid w:val="00E8166E"/>
    <w:rsid w:val="00E86AE1"/>
    <w:rsid w:val="00E96F3E"/>
    <w:rsid w:val="00EB3525"/>
    <w:rsid w:val="00ED72E9"/>
    <w:rsid w:val="00EF0B46"/>
    <w:rsid w:val="00EF3AEB"/>
    <w:rsid w:val="00F22762"/>
    <w:rsid w:val="00F24D94"/>
    <w:rsid w:val="00F306CC"/>
    <w:rsid w:val="00F73B03"/>
    <w:rsid w:val="00F763B5"/>
    <w:rsid w:val="00F771F0"/>
    <w:rsid w:val="00F84A39"/>
    <w:rsid w:val="00F93036"/>
    <w:rsid w:val="00F979F9"/>
    <w:rsid w:val="00FD3BD6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303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40AF2"/>
    <w:pPr>
      <w:ind w:left="720"/>
      <w:contextualSpacing/>
    </w:pPr>
  </w:style>
  <w:style w:type="paragraph" w:customStyle="1" w:styleId="ConsPlusNormal">
    <w:name w:val="ConsPlusNormal"/>
    <w:rsid w:val="00C4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CDA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D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303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40AF2"/>
    <w:pPr>
      <w:ind w:left="720"/>
      <w:contextualSpacing/>
    </w:pPr>
  </w:style>
  <w:style w:type="paragraph" w:customStyle="1" w:styleId="ConsPlusNormal">
    <w:name w:val="ConsPlusNormal"/>
    <w:rsid w:val="00C40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CDA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Аметова Леонора Энверовна</dc:creator>
  <cp:lastModifiedBy>zoopark</cp:lastModifiedBy>
  <cp:revision>29</cp:revision>
  <cp:lastPrinted>2020-01-28T08:07:00Z</cp:lastPrinted>
  <dcterms:created xsi:type="dcterms:W3CDTF">2019-10-24T11:45:00Z</dcterms:created>
  <dcterms:modified xsi:type="dcterms:W3CDTF">2023-01-12T07:43:00Z</dcterms:modified>
</cp:coreProperties>
</file>